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2" w:rsidRDefault="00977641" w:rsidP="00790040">
      <w:pPr>
        <w:tabs>
          <w:tab w:val="left" w:pos="1500"/>
        </w:tabs>
        <w:jc w:val="center"/>
        <w:rPr>
          <w:sz w:val="28"/>
          <w:szCs w:val="28"/>
          <w:u w:val="single"/>
        </w:rPr>
      </w:pPr>
      <w:r w:rsidRPr="00790040">
        <w:rPr>
          <w:sz w:val="28"/>
          <w:szCs w:val="28"/>
          <w:u w:val="single"/>
        </w:rPr>
        <w:t>Worksheet:</w:t>
      </w:r>
      <w:r w:rsidR="00790040">
        <w:rPr>
          <w:sz w:val="28"/>
          <w:szCs w:val="28"/>
          <w:u w:val="single"/>
        </w:rPr>
        <w:t xml:space="preserve"> Using</w:t>
      </w:r>
      <w:r w:rsidRPr="00790040">
        <w:rPr>
          <w:sz w:val="28"/>
          <w:szCs w:val="28"/>
          <w:u w:val="single"/>
        </w:rPr>
        <w:t xml:space="preserve"> </w:t>
      </w:r>
      <w:r w:rsidRPr="00790040">
        <w:rPr>
          <w:color w:val="FF0000"/>
          <w:sz w:val="28"/>
          <w:szCs w:val="28"/>
          <w:u w:val="single"/>
        </w:rPr>
        <w:t>Chrono</w:t>
      </w:r>
      <w:r w:rsidRPr="00790040">
        <w:rPr>
          <w:color w:val="00B050"/>
          <w:sz w:val="28"/>
          <w:szCs w:val="28"/>
          <w:u w:val="single"/>
        </w:rPr>
        <w:t>link</w:t>
      </w:r>
      <w:r w:rsidR="00790040">
        <w:rPr>
          <w:color w:val="00B050"/>
          <w:sz w:val="28"/>
          <w:szCs w:val="28"/>
          <w:u w:val="single"/>
        </w:rPr>
        <w:t xml:space="preserve"> </w:t>
      </w:r>
      <w:r w:rsidR="00790040">
        <w:rPr>
          <w:sz w:val="28"/>
          <w:szCs w:val="28"/>
          <w:u w:val="single"/>
        </w:rPr>
        <w:t xml:space="preserve">to write a </w:t>
      </w:r>
      <w:r w:rsidR="00D00834">
        <w:rPr>
          <w:color w:val="4472C4" w:themeColor="accent1"/>
          <w:sz w:val="28"/>
          <w:szCs w:val="28"/>
          <w:u w:val="single"/>
        </w:rPr>
        <w:t>N</w:t>
      </w:r>
      <w:r w:rsidR="00790040">
        <w:rPr>
          <w:color w:val="4472C4" w:themeColor="accent1"/>
          <w:sz w:val="28"/>
          <w:szCs w:val="28"/>
          <w:u w:val="single"/>
        </w:rPr>
        <w:t xml:space="preserve">arrative </w:t>
      </w:r>
      <w:r w:rsidR="00790040" w:rsidRPr="00790040">
        <w:rPr>
          <w:sz w:val="28"/>
          <w:szCs w:val="28"/>
          <w:u w:val="single"/>
        </w:rPr>
        <w:t xml:space="preserve">of the </w:t>
      </w:r>
      <w:r w:rsidRPr="00790040">
        <w:rPr>
          <w:sz w:val="28"/>
          <w:szCs w:val="28"/>
          <w:u w:val="single"/>
        </w:rPr>
        <w:t>Battle of Hastings 14</w:t>
      </w:r>
      <w:r w:rsidRPr="00790040">
        <w:rPr>
          <w:sz w:val="28"/>
          <w:szCs w:val="28"/>
          <w:u w:val="single"/>
          <w:vertAlign w:val="superscript"/>
        </w:rPr>
        <w:t>th</w:t>
      </w:r>
      <w:r w:rsidRPr="00790040">
        <w:rPr>
          <w:sz w:val="28"/>
          <w:szCs w:val="28"/>
          <w:u w:val="single"/>
        </w:rPr>
        <w:t xml:space="preserve"> October 1066.</w:t>
      </w:r>
    </w:p>
    <w:p w:rsidR="00790040" w:rsidRPr="00790040" w:rsidRDefault="00790040" w:rsidP="00790040">
      <w:pPr>
        <w:tabs>
          <w:tab w:val="left" w:pos="1500"/>
        </w:tabs>
        <w:jc w:val="center"/>
        <w:rPr>
          <w:sz w:val="8"/>
          <w:szCs w:val="8"/>
          <w:u w:val="single"/>
        </w:rPr>
      </w:pPr>
    </w:p>
    <w:p w:rsidR="006D5496" w:rsidRPr="00790040" w:rsidRDefault="001D4A37" w:rsidP="007C681C">
      <w:pPr>
        <w:pStyle w:val="ListParagraph"/>
        <w:numPr>
          <w:ilvl w:val="0"/>
          <w:numId w:val="1"/>
        </w:numPr>
        <w:tabs>
          <w:tab w:val="left" w:pos="1500"/>
        </w:tabs>
        <w:spacing w:line="240" w:lineRule="auto"/>
        <w:rPr>
          <w:sz w:val="28"/>
          <w:szCs w:val="28"/>
          <w:u w:val="single"/>
        </w:rPr>
      </w:pPr>
      <w:r w:rsidRPr="00790040">
        <w:rPr>
          <w:sz w:val="28"/>
          <w:szCs w:val="28"/>
        </w:rPr>
        <w:t xml:space="preserve">Number the </w:t>
      </w:r>
      <w:r w:rsidR="00790040">
        <w:rPr>
          <w:sz w:val="28"/>
          <w:szCs w:val="28"/>
        </w:rPr>
        <w:t>six</w:t>
      </w:r>
      <w:r w:rsidRPr="00790040">
        <w:rPr>
          <w:sz w:val="28"/>
          <w:szCs w:val="28"/>
        </w:rPr>
        <w:t xml:space="preserve"> </w:t>
      </w:r>
      <w:r w:rsidR="00790040">
        <w:rPr>
          <w:color w:val="4472C4" w:themeColor="accent1"/>
          <w:sz w:val="28"/>
          <w:szCs w:val="28"/>
        </w:rPr>
        <w:t>‘N</w:t>
      </w:r>
      <w:r w:rsidR="00790040" w:rsidRPr="00790040">
        <w:rPr>
          <w:color w:val="4472C4" w:themeColor="accent1"/>
          <w:sz w:val="28"/>
          <w:szCs w:val="28"/>
        </w:rPr>
        <w:t>arrative</w:t>
      </w:r>
      <w:r w:rsidR="00790040">
        <w:rPr>
          <w:color w:val="4472C4" w:themeColor="accent1"/>
          <w:sz w:val="28"/>
          <w:szCs w:val="28"/>
        </w:rPr>
        <w:t>’</w:t>
      </w:r>
      <w:r w:rsidR="00790040">
        <w:rPr>
          <w:sz w:val="28"/>
          <w:szCs w:val="28"/>
        </w:rPr>
        <w:t xml:space="preserve"> text</w:t>
      </w:r>
      <w:r w:rsidRPr="00790040">
        <w:rPr>
          <w:sz w:val="28"/>
          <w:szCs w:val="28"/>
        </w:rPr>
        <w:t xml:space="preserve"> boxes </w:t>
      </w:r>
      <w:r w:rsidR="00ED334A">
        <w:rPr>
          <w:sz w:val="28"/>
          <w:szCs w:val="28"/>
        </w:rPr>
        <w:t xml:space="preserve">in </w:t>
      </w:r>
      <w:r w:rsidRPr="00790040">
        <w:rPr>
          <w:sz w:val="28"/>
          <w:szCs w:val="28"/>
        </w:rPr>
        <w:t>sequence. 1 being first</w:t>
      </w:r>
      <w:r w:rsidR="00ED334A">
        <w:rPr>
          <w:sz w:val="28"/>
          <w:szCs w:val="28"/>
        </w:rPr>
        <w:t xml:space="preserve"> event</w:t>
      </w:r>
      <w:r w:rsidRPr="00790040">
        <w:rPr>
          <w:sz w:val="28"/>
          <w:szCs w:val="28"/>
        </w:rPr>
        <w:t xml:space="preserve"> 6 being </w:t>
      </w:r>
      <w:r w:rsidR="00ED334A">
        <w:rPr>
          <w:sz w:val="28"/>
          <w:szCs w:val="28"/>
        </w:rPr>
        <w:t xml:space="preserve">the </w:t>
      </w:r>
      <w:r w:rsidRPr="00790040">
        <w:rPr>
          <w:sz w:val="28"/>
          <w:szCs w:val="28"/>
        </w:rPr>
        <w:t>last</w:t>
      </w:r>
      <w:r w:rsidR="00ED334A">
        <w:rPr>
          <w:sz w:val="28"/>
          <w:szCs w:val="28"/>
        </w:rPr>
        <w:t xml:space="preserve"> event</w:t>
      </w:r>
      <w:r w:rsidRPr="00790040">
        <w:rPr>
          <w:sz w:val="28"/>
          <w:szCs w:val="28"/>
        </w:rPr>
        <w:t>.</w:t>
      </w:r>
    </w:p>
    <w:p w:rsidR="001D4A37" w:rsidRPr="00790040" w:rsidRDefault="001D4A37" w:rsidP="007C681C">
      <w:pPr>
        <w:pStyle w:val="ListParagraph"/>
        <w:numPr>
          <w:ilvl w:val="0"/>
          <w:numId w:val="1"/>
        </w:numPr>
        <w:tabs>
          <w:tab w:val="left" w:pos="1500"/>
        </w:tabs>
        <w:spacing w:line="240" w:lineRule="auto"/>
        <w:rPr>
          <w:sz w:val="28"/>
          <w:szCs w:val="28"/>
          <w:u w:val="single"/>
        </w:rPr>
      </w:pPr>
      <w:r w:rsidRPr="00790040">
        <w:rPr>
          <w:sz w:val="28"/>
          <w:szCs w:val="28"/>
        </w:rPr>
        <w:t xml:space="preserve">Use words from the </w:t>
      </w:r>
      <w:r w:rsidRPr="00790040">
        <w:rPr>
          <w:color w:val="FF0000"/>
          <w:sz w:val="28"/>
          <w:szCs w:val="28"/>
        </w:rPr>
        <w:t>red</w:t>
      </w:r>
      <w:r w:rsidRPr="00790040">
        <w:rPr>
          <w:sz w:val="28"/>
          <w:szCs w:val="28"/>
        </w:rPr>
        <w:t xml:space="preserve"> ‘</w:t>
      </w:r>
      <w:r w:rsidR="00124938">
        <w:rPr>
          <w:color w:val="FF0000"/>
          <w:sz w:val="28"/>
          <w:szCs w:val="28"/>
        </w:rPr>
        <w:t>C</w:t>
      </w:r>
      <w:r w:rsidRPr="00790040">
        <w:rPr>
          <w:color w:val="FF0000"/>
          <w:sz w:val="28"/>
          <w:szCs w:val="28"/>
        </w:rPr>
        <w:t>hronological</w:t>
      </w:r>
      <w:r w:rsidRPr="00790040">
        <w:rPr>
          <w:color w:val="000000" w:themeColor="text1"/>
          <w:sz w:val="28"/>
          <w:szCs w:val="28"/>
        </w:rPr>
        <w:t xml:space="preserve">’ word bank to fill the </w:t>
      </w:r>
      <w:r w:rsidRPr="00790040">
        <w:rPr>
          <w:color w:val="FF0000"/>
          <w:sz w:val="28"/>
          <w:szCs w:val="28"/>
        </w:rPr>
        <w:t>red</w:t>
      </w:r>
      <w:r w:rsidR="00790040" w:rsidRPr="00790040">
        <w:rPr>
          <w:color w:val="FF0000"/>
          <w:sz w:val="28"/>
          <w:szCs w:val="28"/>
        </w:rPr>
        <w:t xml:space="preserve"> blanks</w:t>
      </w:r>
      <w:r w:rsidRPr="00790040">
        <w:rPr>
          <w:color w:val="FF0000"/>
          <w:sz w:val="28"/>
          <w:szCs w:val="28"/>
        </w:rPr>
        <w:t xml:space="preserve"> ………………</w:t>
      </w:r>
      <w:r w:rsidRPr="00790040">
        <w:rPr>
          <w:color w:val="000000" w:themeColor="text1"/>
          <w:sz w:val="28"/>
          <w:szCs w:val="28"/>
        </w:rPr>
        <w:t xml:space="preserve"> to </w:t>
      </w:r>
      <w:r w:rsidR="00790040" w:rsidRPr="00790040">
        <w:rPr>
          <w:color w:val="000000" w:themeColor="text1"/>
          <w:sz w:val="28"/>
          <w:szCs w:val="28"/>
        </w:rPr>
        <w:t>tell</w:t>
      </w:r>
      <w:r w:rsidRPr="00790040">
        <w:rPr>
          <w:color w:val="000000" w:themeColor="text1"/>
          <w:sz w:val="28"/>
          <w:szCs w:val="28"/>
        </w:rPr>
        <w:t xml:space="preserve"> the story</w:t>
      </w:r>
      <w:r w:rsidR="00124938">
        <w:rPr>
          <w:color w:val="000000" w:themeColor="text1"/>
          <w:sz w:val="28"/>
          <w:szCs w:val="28"/>
        </w:rPr>
        <w:t>.</w:t>
      </w:r>
    </w:p>
    <w:p w:rsidR="00790040" w:rsidRPr="007C681C" w:rsidRDefault="001D4A37" w:rsidP="007C681C">
      <w:pPr>
        <w:pStyle w:val="ListParagraph"/>
        <w:numPr>
          <w:ilvl w:val="0"/>
          <w:numId w:val="1"/>
        </w:numPr>
        <w:tabs>
          <w:tab w:val="left" w:pos="1500"/>
        </w:tabs>
        <w:spacing w:line="240" w:lineRule="auto"/>
        <w:rPr>
          <w:sz w:val="28"/>
          <w:szCs w:val="28"/>
          <w:u w:val="single"/>
        </w:rPr>
      </w:pPr>
      <w:r w:rsidRPr="00790040">
        <w:rPr>
          <w:sz w:val="28"/>
          <w:szCs w:val="28"/>
        </w:rPr>
        <w:t xml:space="preserve">Use words from the </w:t>
      </w:r>
      <w:r w:rsidRPr="00790040">
        <w:rPr>
          <w:color w:val="00B050"/>
          <w:sz w:val="28"/>
          <w:szCs w:val="28"/>
        </w:rPr>
        <w:t>green ‘</w:t>
      </w:r>
      <w:r w:rsidR="00124938">
        <w:rPr>
          <w:color w:val="00B050"/>
          <w:sz w:val="28"/>
          <w:szCs w:val="28"/>
        </w:rPr>
        <w:t>L</w:t>
      </w:r>
      <w:r w:rsidRPr="00790040">
        <w:rPr>
          <w:color w:val="00B050"/>
          <w:sz w:val="28"/>
          <w:szCs w:val="28"/>
        </w:rPr>
        <w:t xml:space="preserve">ink’ </w:t>
      </w:r>
      <w:r w:rsidRPr="00790040">
        <w:rPr>
          <w:color w:val="000000" w:themeColor="text1"/>
          <w:sz w:val="28"/>
          <w:szCs w:val="28"/>
        </w:rPr>
        <w:t xml:space="preserve">word bank to fill the </w:t>
      </w:r>
      <w:r w:rsidR="00790040" w:rsidRPr="00790040">
        <w:rPr>
          <w:color w:val="00B050"/>
          <w:sz w:val="28"/>
          <w:szCs w:val="28"/>
        </w:rPr>
        <w:t>green blanks</w:t>
      </w:r>
      <w:r w:rsidRPr="00790040">
        <w:rPr>
          <w:color w:val="00B050"/>
          <w:sz w:val="28"/>
          <w:szCs w:val="28"/>
        </w:rPr>
        <w:t xml:space="preserve"> ………………</w:t>
      </w:r>
      <w:r w:rsidRPr="00790040">
        <w:rPr>
          <w:color w:val="000000" w:themeColor="text1"/>
          <w:sz w:val="28"/>
          <w:szCs w:val="28"/>
        </w:rPr>
        <w:t xml:space="preserve"> to </w:t>
      </w:r>
      <w:r w:rsidR="00790040" w:rsidRPr="00790040">
        <w:rPr>
          <w:color w:val="000000" w:themeColor="text1"/>
          <w:sz w:val="28"/>
          <w:szCs w:val="28"/>
        </w:rPr>
        <w:t>connect the narrative</w:t>
      </w:r>
      <w:r w:rsidR="00124938">
        <w:rPr>
          <w:color w:val="000000" w:themeColor="text1"/>
          <w:sz w:val="28"/>
          <w:szCs w:val="28"/>
        </w:rPr>
        <w:t>.</w:t>
      </w:r>
    </w:p>
    <w:p w:rsidR="007C681C" w:rsidRPr="00790040" w:rsidRDefault="007C681C" w:rsidP="007C681C">
      <w:pPr>
        <w:pStyle w:val="ListParagraph"/>
        <w:numPr>
          <w:ilvl w:val="0"/>
          <w:numId w:val="1"/>
        </w:numPr>
        <w:tabs>
          <w:tab w:val="left" w:pos="1500"/>
        </w:tabs>
        <w:rPr>
          <w:sz w:val="28"/>
          <w:szCs w:val="28"/>
          <w:u w:val="single"/>
        </w:rPr>
      </w:pPr>
      <w:r w:rsidRPr="00790040">
        <w:rPr>
          <w:sz w:val="28"/>
          <w:szCs w:val="28"/>
        </w:rPr>
        <w:t xml:space="preserve">Highlight in a different colour any technical terms eg </w:t>
      </w:r>
      <w:r w:rsidRPr="00790040">
        <w:rPr>
          <w:sz w:val="28"/>
          <w:szCs w:val="28"/>
          <w:highlight w:val="yellow"/>
        </w:rPr>
        <w:t>Fyrd</w:t>
      </w:r>
    </w:p>
    <w:p w:rsidR="007C681C" w:rsidRPr="007C681C" w:rsidRDefault="007C681C" w:rsidP="007C681C">
      <w:pPr>
        <w:pStyle w:val="ListParagraph"/>
        <w:tabs>
          <w:tab w:val="left" w:pos="1500"/>
        </w:tabs>
        <w:spacing w:line="240" w:lineRule="auto"/>
        <w:rPr>
          <w:sz w:val="28"/>
          <w:szCs w:val="28"/>
          <w:u w:val="single"/>
        </w:rPr>
      </w:pPr>
    </w:p>
    <w:p w:rsidR="001D4A37" w:rsidRDefault="006D5496" w:rsidP="001D4A37">
      <w:r w:rsidRPr="006D5496">
        <w:rPr>
          <w:noProof/>
          <w:color w:val="FF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5697220" cy="1119505"/>
                <wp:effectExtent l="19050" t="19050" r="1778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388" cy="1119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496" w:rsidRPr="007C681C" w:rsidRDefault="006D5496" w:rsidP="007C681C">
                            <w:pPr>
                              <w:spacing w:after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>First,          Finally,</w:t>
                            </w: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  <w:t xml:space="preserve">      After, </w:t>
                            </w: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  <w:t xml:space="preserve">            Initially,</w:t>
                            </w: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  <w:t xml:space="preserve">Lastly,        </w:t>
                            </w:r>
                          </w:p>
                          <w:p w:rsidR="006D5496" w:rsidRPr="007C681C" w:rsidRDefault="006D5496" w:rsidP="007C681C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>At the beginning of the,      Later that afternoon,     Next</w:t>
                            </w:r>
                            <w:r w:rsidR="00D93DD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r w:rsidR="00D93DDB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  <w:t xml:space="preserve">In the morning, </w:t>
                            </w:r>
                            <w:r w:rsidR="00D93DDB">
                              <w:rPr>
                                <w:color w:val="FF0000"/>
                                <w:sz w:val="36"/>
                                <w:szCs w:val="36"/>
                              </w:rPr>
                              <w:tab/>
                              <w:t xml:space="preserve">Secondly, </w:t>
                            </w:r>
                            <w:r w:rsidRPr="007C681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93DD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Following, </w:t>
                            </w:r>
                          </w:p>
                          <w:p w:rsidR="006D5496" w:rsidRDefault="006D5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pt;margin-top:28.9pt;width:448.6pt;height:8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" strokeweight="2.25pt">
                <v:textbox>
                  <w:txbxContent>
                    <w:p w:rsidR="006D5496" w:rsidRPr="007C681C" w:rsidRDefault="006D5496" w:rsidP="007C681C">
                      <w:pPr>
                        <w:spacing w:after="0"/>
                        <w:rPr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>First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,   </w:t>
                      </w:r>
                      <w:proofErr w:type="gramEnd"/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       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>Finally,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>After,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ab/>
                        <w:t xml:space="preserve">            Initially,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ab/>
                        <w:t xml:space="preserve">Lastly,        </w:t>
                      </w:r>
                    </w:p>
                    <w:p w:rsidR="006D5496" w:rsidRPr="007C681C" w:rsidRDefault="006D5496" w:rsidP="007C681C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At the beginning of </w:t>
                      </w:r>
                      <w:proofErr w:type="gramStart"/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the,   </w:t>
                      </w:r>
                      <w:proofErr w:type="gramEnd"/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   Later that afternoon,     Next</w:t>
                      </w:r>
                      <w:r w:rsidR="00D93DDB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>,</w:t>
                      </w:r>
                      <w:r w:rsidR="00D93DDB">
                        <w:rPr>
                          <w:color w:val="FF0000"/>
                          <w:sz w:val="36"/>
                          <w:szCs w:val="36"/>
                        </w:rPr>
                        <w:tab/>
                        <w:t xml:space="preserve">In the morning, </w:t>
                      </w:r>
                      <w:r w:rsidR="00D93DDB">
                        <w:rPr>
                          <w:color w:val="FF0000"/>
                          <w:sz w:val="36"/>
                          <w:szCs w:val="36"/>
                        </w:rPr>
                        <w:tab/>
                        <w:t xml:space="preserve">Secondly, </w:t>
                      </w:r>
                      <w:r w:rsidRPr="007C681C">
                        <w:rPr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="00D93DDB">
                        <w:rPr>
                          <w:color w:val="FF0000"/>
                          <w:sz w:val="36"/>
                          <w:szCs w:val="36"/>
                        </w:rPr>
                        <w:t xml:space="preserve"> Following, </w:t>
                      </w:r>
                    </w:p>
                    <w:p w:rsidR="006D5496" w:rsidRDefault="006D5496"/>
                  </w:txbxContent>
                </v:textbox>
                <w10:wrap type="square" anchorx="margin"/>
              </v:shape>
            </w:pict>
          </mc:Fallback>
        </mc:AlternateContent>
      </w:r>
      <w:r w:rsidR="00BC422F" w:rsidRPr="00BC422F">
        <w:rPr>
          <w:color w:val="FF0000"/>
          <w:sz w:val="36"/>
          <w:szCs w:val="36"/>
        </w:rPr>
        <w:t>Chronological</w:t>
      </w:r>
      <w:r w:rsidR="00BC422F">
        <w:t xml:space="preserve"> word bank</w:t>
      </w:r>
      <w:r>
        <w:t xml:space="preserve"> </w:t>
      </w:r>
    </w:p>
    <w:p w:rsidR="007C681C" w:rsidRDefault="007C681C" w:rsidP="00F70DDC">
      <w:pPr>
        <w:rPr>
          <w:color w:val="00B050"/>
          <w:sz w:val="36"/>
          <w:szCs w:val="36"/>
        </w:rPr>
      </w:pPr>
    </w:p>
    <w:p w:rsidR="006D5496" w:rsidRDefault="00564308" w:rsidP="00F70DDC">
      <w:pPr>
        <w:rPr>
          <w:sz w:val="28"/>
          <w:szCs w:val="28"/>
        </w:rPr>
      </w:pPr>
      <w:r w:rsidRPr="006D54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409072</wp:posOffset>
                </wp:positionV>
                <wp:extent cx="5697220" cy="1061720"/>
                <wp:effectExtent l="19050" t="19050" r="1778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DB" w:rsidRDefault="001D4A37" w:rsidP="00D93DDB">
                            <w:pPr>
                              <w:spacing w:line="276" w:lineRule="auto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>The consequence of</w:t>
                            </w:r>
                            <w:r w:rsidR="00D93DDB">
                              <w:rPr>
                                <w:color w:val="00B050"/>
                                <w:sz w:val="32"/>
                                <w:szCs w:val="32"/>
                              </w:rPr>
                              <w:t>,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          reacted to this by</w:t>
                            </w:r>
                            <w:r w:rsidR="00D93DDB">
                              <w:rPr>
                                <w:color w:val="00B050"/>
                                <w:sz w:val="32"/>
                                <w:szCs w:val="32"/>
                              </w:rPr>
                              <w:t>,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>led to,            resulting in</w:t>
                            </w:r>
                            <w:r w:rsidR="00D93DDB">
                              <w:rPr>
                                <w:color w:val="00B050"/>
                                <w:sz w:val="32"/>
                                <w:szCs w:val="32"/>
                              </w:rPr>
                              <w:t>,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 xml:space="preserve">forced the,  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>outcome</w:t>
                            </w:r>
                            <w:r w:rsidR="00124938">
                              <w:rPr>
                                <w:color w:val="00B050"/>
                                <w:sz w:val="32"/>
                                <w:szCs w:val="32"/>
                              </w:rPr>
                              <w:t>,</w:t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</w:r>
                            <w:r w:rsidRPr="007C681C"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>Subsequently</w:t>
                            </w:r>
                          </w:p>
                          <w:p w:rsidR="00A25D13" w:rsidRPr="007C681C" w:rsidRDefault="00D93DDB" w:rsidP="00D93DDB">
                            <w:pPr>
                              <w:spacing w:line="276" w:lineRule="auto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This pressured, </w:t>
                            </w: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 xml:space="preserve">This enabled, </w:t>
                            </w: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>Countered this by</w:t>
                            </w: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style="position:absolute;margin-left:397.4pt;margin-top:32.2pt;width:448.6pt;height:83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" strokeweight="2.25pt">
                <v:textbox>
                  <w:txbxContent>
                    <w:p w:rsidR="00D93DDB" w:rsidRDefault="001D4A37" w:rsidP="00D93DDB">
                      <w:pPr>
                        <w:spacing w:line="276" w:lineRule="auto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The consequence </w:t>
                      </w:r>
                      <w:proofErr w:type="gramStart"/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>of</w:t>
                      </w:r>
                      <w:r w:rsidR="00D93DDB">
                        <w:rPr>
                          <w:color w:val="00B050"/>
                          <w:sz w:val="32"/>
                          <w:szCs w:val="32"/>
                        </w:rPr>
                        <w:t>,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      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>reacted to this by</w:t>
                      </w:r>
                      <w:r w:rsidR="00D93DDB">
                        <w:rPr>
                          <w:color w:val="00B050"/>
                          <w:sz w:val="32"/>
                          <w:szCs w:val="32"/>
                        </w:rPr>
                        <w:t>,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ab/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led to,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         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>resulting in</w:t>
                      </w:r>
                      <w:r w:rsidR="00D93DDB">
                        <w:rPr>
                          <w:color w:val="00B050"/>
                          <w:sz w:val="32"/>
                          <w:szCs w:val="32"/>
                        </w:rPr>
                        <w:t>,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ab/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>forced the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 xml:space="preserve">,  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ab/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>outcome</w:t>
                      </w:r>
                      <w:r w:rsidR="00124938">
                        <w:rPr>
                          <w:color w:val="00B050"/>
                          <w:sz w:val="32"/>
                          <w:szCs w:val="32"/>
                        </w:rPr>
                        <w:t>,</w:t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ab/>
                      </w:r>
                      <w:r w:rsidRPr="007C681C">
                        <w:rPr>
                          <w:color w:val="00B050"/>
                          <w:sz w:val="32"/>
                          <w:szCs w:val="32"/>
                        </w:rPr>
                        <w:tab/>
                        <w:t>Subsequently</w:t>
                      </w:r>
                    </w:p>
                    <w:p w:rsidR="00A25D13" w:rsidRPr="007C681C" w:rsidRDefault="00D93DDB" w:rsidP="00D93DDB">
                      <w:pPr>
                        <w:spacing w:line="276" w:lineRule="auto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 xml:space="preserve">This pressured, 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ab/>
                      </w:r>
                      <w:proofErr w:type="gramStart"/>
                      <w:r>
                        <w:rPr>
                          <w:color w:val="00B050"/>
                          <w:sz w:val="32"/>
                          <w:szCs w:val="32"/>
                        </w:rPr>
                        <w:t>This</w:t>
                      </w:r>
                      <w:proofErr w:type="gramEnd"/>
                      <w:r>
                        <w:rPr>
                          <w:color w:val="00B050"/>
                          <w:sz w:val="32"/>
                          <w:szCs w:val="32"/>
                        </w:rPr>
                        <w:t xml:space="preserve"> enabled, 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ab/>
                        <w:t>Countered this by</w:t>
                      </w:r>
                      <w:r>
                        <w:rPr>
                          <w:color w:val="00B050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5496" w:rsidRPr="006D5496">
        <w:rPr>
          <w:color w:val="00B050"/>
          <w:sz w:val="36"/>
          <w:szCs w:val="36"/>
        </w:rPr>
        <w:t>LINK</w:t>
      </w:r>
      <w:r w:rsidR="006D5496">
        <w:rPr>
          <w:color w:val="00B050"/>
          <w:sz w:val="28"/>
          <w:szCs w:val="28"/>
        </w:rPr>
        <w:t xml:space="preserve"> </w:t>
      </w:r>
      <w:r w:rsidR="006D5496">
        <w:rPr>
          <w:sz w:val="28"/>
          <w:szCs w:val="28"/>
        </w:rPr>
        <w:t>word bank</w:t>
      </w:r>
    </w:p>
    <w:p w:rsidR="00956A90" w:rsidRDefault="00956A90" w:rsidP="00956A90">
      <w:pPr>
        <w:rPr>
          <w:sz w:val="28"/>
          <w:szCs w:val="28"/>
        </w:rPr>
      </w:pPr>
      <w:r w:rsidRPr="00F70DDC">
        <w:rPr>
          <w:color w:val="4472C4" w:themeColor="accent1"/>
          <w:sz w:val="36"/>
          <w:szCs w:val="36"/>
        </w:rPr>
        <w:t>Narrative</w:t>
      </w:r>
      <w:r>
        <w:rPr>
          <w:sz w:val="28"/>
          <w:szCs w:val="28"/>
        </w:rPr>
        <w:t xml:space="preserve"> text boxes</w:t>
      </w:r>
    </w:p>
    <w:p w:rsidR="00956A90" w:rsidRDefault="00956A90" w:rsidP="00956A90">
      <w:pPr>
        <w:rPr>
          <w:sz w:val="28"/>
          <w:szCs w:val="28"/>
        </w:rPr>
      </w:pPr>
    </w:p>
    <w:p w:rsidR="00956A90" w:rsidRDefault="00956A90" w:rsidP="00956A90">
      <w:pPr>
        <w:rPr>
          <w:sz w:val="28"/>
          <w:szCs w:val="28"/>
        </w:rPr>
      </w:pPr>
      <w:r w:rsidRPr="006D5496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C64039C" wp14:editId="23EB6106">
                <wp:simplePos x="0" y="0"/>
                <wp:positionH relativeFrom="margin">
                  <wp:align>right</wp:align>
                </wp:positionH>
                <wp:positionV relativeFrom="paragraph">
                  <wp:posOffset>6147435</wp:posOffset>
                </wp:positionV>
                <wp:extent cx="5651500" cy="1263650"/>
                <wp:effectExtent l="0" t="0" r="25400" b="12700"/>
                <wp:wrapTight wrapText="bothSides">
                  <wp:wrapPolygon edited="0">
                    <wp:start x="0" y="0"/>
                    <wp:lineTo x="0" y="21491"/>
                    <wp:lineTo x="21624" y="21491"/>
                    <wp:lineTo x="21624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0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……………………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William sent his knights back up the Senlac hill followed by his foot soldiers who were able to get through the gaps in the shield-wall and attack the now v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ul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nerable Anglo-Saxons from behind. The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 this was that Harold was found and killed and the invasion was completed. </w:t>
                            </w:r>
                          </w:p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90" w:rsidRPr="00790040" w:rsidRDefault="00956A90" w:rsidP="00956A90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03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93.8pt;margin-top:484.05pt;width:445pt;height:99.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">
                <v:textbox>
                  <w:txbxContent>
                    <w:p w:rsidR="00956A90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……………………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>William sent his knights back up the Senlac hill followed by his foot soldiers who were able to get through the gaps in the shield-wall and attack the now v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ul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nerable Anglo-Saxons from behind. The 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…………………..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of this was that Harold was found and killed and the invasion was completed. </w:t>
                      </w:r>
                    </w:p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90" w:rsidRPr="00790040" w:rsidRDefault="00956A90" w:rsidP="00956A90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D54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C13CE9" wp14:editId="4B4AB340">
                <wp:simplePos x="0" y="0"/>
                <wp:positionH relativeFrom="margin">
                  <wp:posOffset>28575</wp:posOffset>
                </wp:positionH>
                <wp:positionV relativeFrom="paragraph">
                  <wp:posOffset>5240655</wp:posOffset>
                </wp:positionV>
                <wp:extent cx="5697855" cy="723900"/>
                <wp:effectExtent l="0" t="0" r="1714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0" w:rsidRPr="006D5496" w:rsidRDefault="00956A90" w:rsidP="00956A90">
                            <w:pPr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………………..</w:t>
                            </w: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this fake retreat was repeated holes started forming in the shield wall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……………………………………………………….</w:t>
                            </w:r>
                            <w:r w:rsidRPr="006D5496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gap forming in the shield-wall and an opportunity for William at last to break through.</w:t>
                            </w:r>
                          </w:p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90" w:rsidRPr="00790040" w:rsidRDefault="00956A90" w:rsidP="00956A90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3CE9" id="Text Box 10" o:spid="_x0000_s1029" type="#_x0000_t202" style="position:absolute;margin-left:2.25pt;margin-top:412.65pt;width:448.6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">
                <v:textbox>
                  <w:txbxContent>
                    <w:p w:rsidR="00956A90" w:rsidRPr="006D5496" w:rsidRDefault="00956A90" w:rsidP="00956A90">
                      <w:pPr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………………..</w:t>
                      </w: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this fake retreat was repeated holes started forming in the shield wall 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……………………………………………………….</w:t>
                      </w:r>
                      <w:r w:rsidRPr="006D5496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>a gap forming in the shield-wall and an opportunity for William at last to break through.</w:t>
                      </w:r>
                    </w:p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90" w:rsidRPr="00790040" w:rsidRDefault="00956A90" w:rsidP="00956A90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54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CB7ACA" wp14:editId="18325760">
                <wp:simplePos x="0" y="0"/>
                <wp:positionH relativeFrom="margin">
                  <wp:posOffset>46990</wp:posOffset>
                </wp:positionH>
                <wp:positionV relativeFrom="paragraph">
                  <wp:posOffset>4048125</wp:posOffset>
                </wp:positionV>
                <wp:extent cx="5730875" cy="10477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0" w:rsidRDefault="00956A90" w:rsidP="00956A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………………………………… 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William decided to try an old Norman tactic, he faked a retreat.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………………………………..</w:t>
                            </w:r>
                            <w:r w:rsidRPr="006D5496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this new tactic was that some of the Fyrd chased the retreating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>oot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-S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>oldiers down the hill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because they thought they were winning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90" w:rsidRPr="00790040" w:rsidRDefault="00956A90" w:rsidP="00956A90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7ACA" id="Text Box 9" o:spid="_x0000_s1030" type="#_x0000_t202" style="position:absolute;margin-left:3.7pt;margin-top:318.75pt;width:451.25pt;height:8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">
                <v:textbox>
                  <w:txbxContent>
                    <w:p w:rsidR="00956A90" w:rsidRDefault="00956A90" w:rsidP="00956A90">
                      <w:pPr>
                        <w:rPr>
                          <w:sz w:val="28"/>
                          <w:szCs w:val="28"/>
                        </w:rPr>
                      </w:pP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…………………………………  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William decided to try an old Norman tactic, he faked a retreat. 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………………………………..</w:t>
                      </w:r>
                      <w:r w:rsidRPr="006D5496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this new tactic was that some of the Fyrd chased the retreating </w:t>
                      </w: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Pr="006D5496">
                        <w:rPr>
                          <w:sz w:val="28"/>
                          <w:szCs w:val="28"/>
                        </w:rPr>
                        <w:t>oot</w:t>
                      </w:r>
                      <w:r>
                        <w:rPr>
                          <w:sz w:val="28"/>
                          <w:szCs w:val="28"/>
                        </w:rPr>
                        <w:t>-S</w:t>
                      </w:r>
                      <w:r w:rsidRPr="006D5496">
                        <w:rPr>
                          <w:sz w:val="28"/>
                          <w:szCs w:val="28"/>
                        </w:rPr>
                        <w:t>oldiers down the hill</w:t>
                      </w:r>
                      <w:r>
                        <w:rPr>
                          <w:sz w:val="28"/>
                          <w:szCs w:val="28"/>
                        </w:rPr>
                        <w:t>, because they thought they were winning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.  </w:t>
                      </w:r>
                    </w:p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90" w:rsidRPr="00790040" w:rsidRDefault="00956A90" w:rsidP="00956A90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D54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4EB5FF" wp14:editId="0CA8D35A">
                <wp:simplePos x="0" y="0"/>
                <wp:positionH relativeFrom="margin">
                  <wp:posOffset>139700</wp:posOffset>
                </wp:positionH>
                <wp:positionV relativeFrom="paragraph">
                  <wp:posOffset>0</wp:posOffset>
                </wp:positionV>
                <wp:extent cx="5635625" cy="866140"/>
                <wp:effectExtent l="0" t="0" r="2222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0D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Example:</w:t>
                            </w:r>
                            <w:r w:rsidRPr="00F70DDC">
                              <w:rPr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F70DDC">
                              <w:rPr>
                                <w:color w:val="FF0000"/>
                                <w:sz w:val="28"/>
                                <w:szCs w:val="28"/>
                                <w:u w:val="dotted"/>
                              </w:rPr>
                              <w:t>At the beginning of the</w:t>
                            </w: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Battle of Hastings, Harold’s army cleverly created a shield-wall at the top of Senlac hill blocking the Normans ability to advance to London. </w:t>
                            </w: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This tactic </w:t>
                            </w:r>
                            <w:r w:rsidRPr="00F70DDC">
                              <w:rPr>
                                <w:color w:val="00B050"/>
                                <w:sz w:val="28"/>
                                <w:szCs w:val="28"/>
                                <w:u w:val="dotted"/>
                              </w:rPr>
                              <w:t>forced the</w:t>
                            </w:r>
                            <w:r w:rsidRPr="006D5496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Norman army to attack uphill.  </w:t>
                            </w:r>
                          </w:p>
                          <w:p w:rsidR="00956A90" w:rsidRPr="00790040" w:rsidRDefault="00956A90" w:rsidP="00956A90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EB5FF" id="Text Box 3" o:spid="_x0000_s1031" type="#_x0000_t202" style="position:absolute;margin-left:11pt;margin-top:0;width:443.75pt;height:6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">
                <v:textbox>
                  <w:txbxContent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70DDC">
                        <w:rPr>
                          <w:b/>
                          <w:bCs/>
                          <w:sz w:val="28"/>
                          <w:szCs w:val="28"/>
                        </w:rPr>
                        <w:t>Example:</w:t>
                      </w:r>
                      <w:r w:rsidRPr="00F70DDC">
                        <w:rPr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F70DDC">
                        <w:rPr>
                          <w:color w:val="FF0000"/>
                          <w:sz w:val="28"/>
                          <w:szCs w:val="28"/>
                          <w:u w:val="dotted"/>
                        </w:rPr>
                        <w:t>At the beginning of the</w:t>
                      </w: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Battle of Hastings, Harold’s army cleverly created a shield-wall at the top of Senlac hill blocking the Normans ability to advance to London. </w:t>
                      </w: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This tactic </w:t>
                      </w:r>
                      <w:r w:rsidRPr="00F70DDC">
                        <w:rPr>
                          <w:color w:val="00B050"/>
                          <w:sz w:val="28"/>
                          <w:szCs w:val="28"/>
                          <w:u w:val="dotted"/>
                        </w:rPr>
                        <w:t>forced the</w:t>
                      </w:r>
                      <w:r w:rsidRPr="006D5496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Norman army to attack uphill.  </w:t>
                      </w:r>
                    </w:p>
                    <w:p w:rsidR="00956A90" w:rsidRPr="00790040" w:rsidRDefault="00956A90" w:rsidP="00956A90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54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3C0E3C2" wp14:editId="59EE6EEE">
                <wp:simplePos x="0" y="0"/>
                <wp:positionH relativeFrom="margin">
                  <wp:posOffset>113665</wp:posOffset>
                </wp:positionH>
                <wp:positionV relativeFrom="paragraph">
                  <wp:posOffset>2476500</wp:posOffset>
                </wp:positionV>
                <wp:extent cx="5686425" cy="1282700"/>
                <wp:effectExtent l="0" t="0" r="28575" b="12700"/>
                <wp:wrapTight wrapText="bothSides">
                  <wp:wrapPolygon edited="0">
                    <wp:start x="0" y="0"/>
                    <wp:lineTo x="0" y="21493"/>
                    <wp:lineTo x="21636" y="21493"/>
                    <wp:lineTo x="21636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…………….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William ordered his Knights to ride up Senlac hill and try and break the Anglo-Saxon shield wall, but still the Fyrds and Housecarls remained impassable as the horses were too tired to break the shield wall after running up the hill. 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William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……………………………………..</w:t>
                            </w:r>
                            <w:r w:rsidRPr="006D5496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coming up with a different plan. </w:t>
                            </w:r>
                          </w:p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90" w:rsidRPr="00790040" w:rsidRDefault="00956A90" w:rsidP="00956A90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E3C2" id="Text Box 8" o:spid="_x0000_s1032" type="#_x0000_t202" style="position:absolute;margin-left:8.95pt;margin-top:195pt;width:447.75pt;height:10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">
                <v:textbox>
                  <w:txbxContent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……………. 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William ordered his Knights to ride up Senlac hill and try and break the Anglo-Saxon shield wall, but still the Fyrds and Housecarls remained impassable as the horses were too tired to break the shield wall after running up the hill. 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William 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……………………………………..</w:t>
                      </w:r>
                      <w:r w:rsidRPr="006D5496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coming up with a different plan. </w:t>
                      </w:r>
                    </w:p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90" w:rsidRPr="00790040" w:rsidRDefault="00956A90" w:rsidP="00956A90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D549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B22780E" wp14:editId="64647186">
                <wp:simplePos x="0" y="0"/>
                <wp:positionH relativeFrom="margin">
                  <wp:posOffset>114300</wp:posOffset>
                </wp:positionH>
                <wp:positionV relativeFrom="paragraph">
                  <wp:posOffset>1226820</wp:posOffset>
                </wp:positionV>
                <wp:extent cx="5676900" cy="952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0" w:rsidRPr="006D5496" w:rsidRDefault="00956A90" w:rsidP="00956A90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……………….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>William</w:t>
                            </w:r>
                            <w:r w:rsidRPr="006D5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commanded</w:t>
                            </w:r>
                            <w:r w:rsidRPr="006D5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his archers to fire their arrows however, these either went over or bounced off the shield wall.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The strength of the Shield wall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6D5496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5496">
                              <w:rPr>
                                <w:sz w:val="28"/>
                                <w:szCs w:val="28"/>
                              </w:rPr>
                              <w:t xml:space="preserve">William trying using a different type of soldier to get passed the Anglo-Saxons. </w:t>
                            </w:r>
                          </w:p>
                          <w:p w:rsidR="00956A90" w:rsidRPr="006D5496" w:rsidRDefault="00956A90" w:rsidP="00956A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56A90" w:rsidRPr="00790040" w:rsidRDefault="00956A90" w:rsidP="00956A90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780E" id="Text Box 1" o:spid="_x0000_s1033" type="#_x0000_t202" style="position:absolute;margin-left:9pt;margin-top:96.6pt;width:447pt;height: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">
                <v:textbox>
                  <w:txbxContent>
                    <w:p w:rsidR="00956A90" w:rsidRPr="006D5496" w:rsidRDefault="00956A90" w:rsidP="00956A90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………………. </w:t>
                      </w:r>
                      <w:r w:rsidRPr="006D5496">
                        <w:rPr>
                          <w:sz w:val="28"/>
                          <w:szCs w:val="28"/>
                        </w:rPr>
                        <w:t>William</w:t>
                      </w:r>
                      <w:r w:rsidRPr="006D54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commanded</w:t>
                      </w:r>
                      <w:r w:rsidRPr="006D549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his archers to fire their arrows however, these either went over or bounced off the shield wall. 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The strength of the Shield wall 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………………………..</w:t>
                      </w:r>
                      <w:r w:rsidRPr="006D5496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6D5496">
                        <w:rPr>
                          <w:sz w:val="28"/>
                          <w:szCs w:val="28"/>
                        </w:rPr>
                        <w:t xml:space="preserve">William trying using a different type of soldier to get passed the Anglo-Saxons. </w:t>
                      </w:r>
                    </w:p>
                    <w:p w:rsidR="00956A90" w:rsidRPr="006D5496" w:rsidRDefault="00956A90" w:rsidP="00956A9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56A90" w:rsidRPr="00790040" w:rsidRDefault="00956A90" w:rsidP="00956A90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56A90" w:rsidRPr="00956A90" w:rsidRDefault="00956A90" w:rsidP="00F70DDC">
      <w:pPr>
        <w:rPr>
          <w:sz w:val="28"/>
          <w:szCs w:val="28"/>
        </w:rPr>
      </w:pPr>
    </w:p>
    <w:p w:rsidR="00956A90" w:rsidRPr="00956A90" w:rsidRDefault="00956A90" w:rsidP="00956A90">
      <w:pPr>
        <w:rPr>
          <w:sz w:val="24"/>
          <w:szCs w:val="24"/>
        </w:rPr>
      </w:pPr>
      <w:r w:rsidRPr="00956A90">
        <w:rPr>
          <w:b/>
          <w:sz w:val="24"/>
          <w:szCs w:val="24"/>
          <w:lang w:val="en-US"/>
        </w:rPr>
        <w:t>Task 5:</w:t>
      </w:r>
      <w:r w:rsidRPr="00956A90">
        <w:rPr>
          <w:sz w:val="24"/>
          <w:szCs w:val="24"/>
          <w:lang w:val="en-US"/>
        </w:rPr>
        <w:t xml:space="preserve">  Was there one moment during the Battle where a decision was made which </w:t>
      </w:r>
      <w:r w:rsidRPr="00956A90">
        <w:rPr>
          <w:sz w:val="24"/>
          <w:szCs w:val="24"/>
        </w:rPr>
        <w:t>ensured that Henry won? We call this a turning point.</w:t>
      </w:r>
      <w:bookmarkStart w:id="0" w:name="_GoBack"/>
      <w:bookmarkEnd w:id="0"/>
    </w:p>
    <w:p w:rsidR="00956A90" w:rsidRPr="00956A90" w:rsidRDefault="00956A90" w:rsidP="00F70DDC">
      <w:pPr>
        <w:rPr>
          <w:sz w:val="24"/>
          <w:szCs w:val="24"/>
        </w:rPr>
      </w:pPr>
      <w:r w:rsidRPr="00956A90">
        <w:rPr>
          <w:sz w:val="24"/>
          <w:szCs w:val="24"/>
        </w:rPr>
        <w:t>Write one sentence explaining which point you think was the turning point, explain why The turning point of the Battle of Hastings was………… because……………</w:t>
      </w:r>
    </w:p>
    <w:sectPr w:rsidR="00956A90" w:rsidRPr="0095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B9" w:rsidRDefault="005132B9" w:rsidP="00977641">
      <w:pPr>
        <w:spacing w:after="0" w:line="240" w:lineRule="auto"/>
      </w:pPr>
      <w:r>
        <w:separator/>
      </w:r>
    </w:p>
  </w:endnote>
  <w:endnote w:type="continuationSeparator" w:id="0">
    <w:p w:rsidR="005132B9" w:rsidRDefault="005132B9" w:rsidP="009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B9" w:rsidRDefault="005132B9" w:rsidP="00977641">
      <w:pPr>
        <w:spacing w:after="0" w:line="240" w:lineRule="auto"/>
      </w:pPr>
      <w:r>
        <w:separator/>
      </w:r>
    </w:p>
  </w:footnote>
  <w:footnote w:type="continuationSeparator" w:id="0">
    <w:p w:rsidR="005132B9" w:rsidRDefault="005132B9" w:rsidP="0097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D88"/>
    <w:multiLevelType w:val="hybridMultilevel"/>
    <w:tmpl w:val="886C0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7D47"/>
    <w:multiLevelType w:val="hybridMultilevel"/>
    <w:tmpl w:val="886C0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41"/>
    <w:rsid w:val="00057BFE"/>
    <w:rsid w:val="000F5CE7"/>
    <w:rsid w:val="00124938"/>
    <w:rsid w:val="001D4A37"/>
    <w:rsid w:val="00482F57"/>
    <w:rsid w:val="004875DC"/>
    <w:rsid w:val="005132B9"/>
    <w:rsid w:val="00564308"/>
    <w:rsid w:val="00614286"/>
    <w:rsid w:val="006D5496"/>
    <w:rsid w:val="00743D44"/>
    <w:rsid w:val="00790040"/>
    <w:rsid w:val="007B65C1"/>
    <w:rsid w:val="007C681C"/>
    <w:rsid w:val="00956A90"/>
    <w:rsid w:val="00977641"/>
    <w:rsid w:val="00A25D13"/>
    <w:rsid w:val="00AD7CD6"/>
    <w:rsid w:val="00B73C61"/>
    <w:rsid w:val="00BC422F"/>
    <w:rsid w:val="00BE30C3"/>
    <w:rsid w:val="00C2546D"/>
    <w:rsid w:val="00D00834"/>
    <w:rsid w:val="00D93DDB"/>
    <w:rsid w:val="00ED334A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4357-C74B-485C-86E6-875C2B19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41"/>
  </w:style>
  <w:style w:type="paragraph" w:styleId="Footer">
    <w:name w:val="footer"/>
    <w:basedOn w:val="Normal"/>
    <w:link w:val="FooterChar"/>
    <w:uiPriority w:val="99"/>
    <w:unhideWhenUsed/>
    <w:rsid w:val="00977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41"/>
  </w:style>
  <w:style w:type="paragraph" w:styleId="ListParagraph">
    <w:name w:val="List Paragraph"/>
    <w:basedOn w:val="Normal"/>
    <w:uiPriority w:val="34"/>
    <w:qFormat/>
    <w:rsid w:val="001D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 (local account)</cp:lastModifiedBy>
  <cp:revision>3</cp:revision>
  <dcterms:created xsi:type="dcterms:W3CDTF">2021-02-17T12:32:00Z</dcterms:created>
  <dcterms:modified xsi:type="dcterms:W3CDTF">2021-02-17T15:06:00Z</dcterms:modified>
</cp:coreProperties>
</file>