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3F0E43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3F0E43">
        <w:rPr>
          <w:b/>
          <w:bCs/>
          <w:sz w:val="28"/>
          <w:szCs w:val="28"/>
        </w:rPr>
        <w:t>AGENDA</w:t>
      </w:r>
    </w:p>
    <w:p w14:paraId="7ADC9C7D" w14:textId="15543CC1" w:rsidR="003F6C83" w:rsidRPr="003F0E43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3F0E43">
        <w:rPr>
          <w:rFonts w:cs="Arial"/>
          <w:b/>
          <w:i w:val="0"/>
          <w:sz w:val="28"/>
          <w:szCs w:val="28"/>
        </w:rPr>
        <w:t>GOVERNORS’ BUSINESS MEETING</w:t>
      </w:r>
      <w:r w:rsidR="000A7810" w:rsidRPr="003F0E43">
        <w:rPr>
          <w:rFonts w:cs="Arial"/>
          <w:b/>
          <w:i w:val="0"/>
          <w:sz w:val="28"/>
          <w:szCs w:val="28"/>
        </w:rPr>
        <w:t xml:space="preserve"> - AUDITORS ACCOUNTS</w:t>
      </w:r>
    </w:p>
    <w:p w14:paraId="7C6C72D9" w14:textId="77777777" w:rsidR="003F6C83" w:rsidRPr="003F0E43" w:rsidRDefault="003F6C83" w:rsidP="003F6C83">
      <w:pPr>
        <w:pStyle w:val="Subtitle"/>
        <w:rPr>
          <w:rFonts w:ascii="Arial" w:hAnsi="Arial" w:cs="Arial"/>
          <w:sz w:val="28"/>
          <w:szCs w:val="28"/>
        </w:rPr>
      </w:pPr>
    </w:p>
    <w:p w14:paraId="677EF062" w14:textId="55740E6A" w:rsidR="006161A8" w:rsidRPr="003F0E43" w:rsidRDefault="000A7810" w:rsidP="00984857">
      <w:pPr>
        <w:jc w:val="center"/>
        <w:outlineLvl w:val="0"/>
        <w:rPr>
          <w:b/>
          <w:bCs/>
          <w:szCs w:val="28"/>
        </w:rPr>
      </w:pPr>
      <w:r w:rsidRPr="003F0E43">
        <w:rPr>
          <w:b/>
          <w:szCs w:val="28"/>
        </w:rPr>
        <w:t xml:space="preserve">Wednesday </w:t>
      </w:r>
      <w:r w:rsidR="00DB506A" w:rsidRPr="003F0E43">
        <w:rPr>
          <w:b/>
          <w:szCs w:val="28"/>
        </w:rPr>
        <w:t>2</w:t>
      </w:r>
      <w:r w:rsidR="003F0E43" w:rsidRPr="003F0E43">
        <w:rPr>
          <w:b/>
          <w:szCs w:val="28"/>
        </w:rPr>
        <w:t>4</w:t>
      </w:r>
      <w:r w:rsidRPr="003F0E43">
        <w:rPr>
          <w:b/>
          <w:szCs w:val="28"/>
          <w:vertAlign w:val="superscript"/>
        </w:rPr>
        <w:t>th</w:t>
      </w:r>
      <w:r w:rsidRPr="003F0E43">
        <w:rPr>
          <w:b/>
          <w:szCs w:val="28"/>
        </w:rPr>
        <w:t xml:space="preserve"> November 20</w:t>
      </w:r>
      <w:r w:rsidR="00DB506A" w:rsidRPr="003F0E43">
        <w:rPr>
          <w:b/>
          <w:szCs w:val="28"/>
        </w:rPr>
        <w:t>2</w:t>
      </w:r>
      <w:r w:rsidR="003F0E43" w:rsidRPr="003F0E43">
        <w:rPr>
          <w:b/>
          <w:szCs w:val="28"/>
        </w:rPr>
        <w:t>1</w:t>
      </w:r>
      <w:r w:rsidR="00302C5D" w:rsidRPr="003F0E43">
        <w:rPr>
          <w:b/>
          <w:szCs w:val="28"/>
        </w:rPr>
        <w:t xml:space="preserve">, at </w:t>
      </w:r>
      <w:proofErr w:type="gramStart"/>
      <w:r w:rsidR="00A95EE9" w:rsidRPr="003F0E43">
        <w:rPr>
          <w:b/>
          <w:szCs w:val="28"/>
        </w:rPr>
        <w:t>5:</w:t>
      </w:r>
      <w:r w:rsidRPr="003F0E43">
        <w:rPr>
          <w:b/>
          <w:szCs w:val="28"/>
        </w:rPr>
        <w:t>30</w:t>
      </w:r>
      <w:r w:rsidR="00A478EF" w:rsidRPr="003F0E43">
        <w:rPr>
          <w:b/>
          <w:szCs w:val="28"/>
        </w:rPr>
        <w:t>p.m</w:t>
      </w:r>
      <w:proofErr w:type="gramEnd"/>
      <w:r w:rsidR="003F6C83" w:rsidRPr="003F0E43">
        <w:rPr>
          <w:b/>
          <w:bCs/>
          <w:szCs w:val="28"/>
        </w:rPr>
        <w:t xml:space="preserve"> </w:t>
      </w:r>
      <w:r w:rsidR="003F0E43" w:rsidRPr="003F0E43">
        <w:rPr>
          <w:b/>
          <w:bCs/>
          <w:szCs w:val="28"/>
        </w:rPr>
        <w:t>on MS Teams</w:t>
      </w:r>
    </w:p>
    <w:p w14:paraId="60073081" w14:textId="77777777" w:rsidR="00A95A89" w:rsidRPr="003F0E43" w:rsidRDefault="00A95A89" w:rsidP="00984857">
      <w:pPr>
        <w:jc w:val="center"/>
        <w:outlineLvl w:val="0"/>
        <w:rPr>
          <w:b/>
          <w:bCs/>
          <w:szCs w:val="28"/>
        </w:rPr>
      </w:pPr>
    </w:p>
    <w:p w14:paraId="0EDCABAB" w14:textId="77777777" w:rsidR="00A95A89" w:rsidRDefault="00A95A89" w:rsidP="00984857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4990"/>
      </w:tblGrid>
      <w:tr w:rsidR="006161A8" w14:paraId="44596806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5DF051F7" w:rsidR="006161A8" w:rsidRPr="00A95A89" w:rsidRDefault="000A7810" w:rsidP="00DB506A">
            <w:pPr>
              <w:rPr>
                <w:bCs/>
              </w:rPr>
            </w:pPr>
            <w:r w:rsidRPr="00A95A89">
              <w:rPr>
                <w:bCs/>
                <w:sz w:val="22"/>
                <w:szCs w:val="22"/>
              </w:rPr>
              <w:t>2</w:t>
            </w:r>
            <w:r w:rsidR="00DB506A">
              <w:rPr>
                <w:bCs/>
                <w:sz w:val="22"/>
                <w:szCs w:val="22"/>
              </w:rPr>
              <w:t>2/</w:t>
            </w:r>
            <w:r w:rsidR="003F0E43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A95A89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A95A89">
              <w:rPr>
                <w:sz w:val="22"/>
                <w:szCs w:val="22"/>
              </w:rPr>
              <w:t>Apologies</w:t>
            </w:r>
          </w:p>
          <w:p w14:paraId="2075FC52" w14:textId="77777777" w:rsidR="006161A8" w:rsidRPr="00A95A89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0A7810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60932" w14:paraId="1FEA5766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B5E" w14:textId="51E0CBB9" w:rsidR="00760932" w:rsidRPr="00A95A89" w:rsidRDefault="000A7810" w:rsidP="00DB506A">
            <w:pPr>
              <w:rPr>
                <w:bCs/>
              </w:rPr>
            </w:pPr>
            <w:r w:rsidRPr="00A95A89">
              <w:rPr>
                <w:bCs/>
                <w:sz w:val="22"/>
                <w:szCs w:val="22"/>
              </w:rPr>
              <w:t>2</w:t>
            </w:r>
            <w:r w:rsidR="00DB506A">
              <w:rPr>
                <w:bCs/>
                <w:sz w:val="22"/>
                <w:szCs w:val="22"/>
              </w:rPr>
              <w:t>3</w:t>
            </w:r>
            <w:r w:rsidR="00760932" w:rsidRPr="00A95A89">
              <w:rPr>
                <w:bCs/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FB34" w14:textId="77777777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A95A89">
              <w:rPr>
                <w:sz w:val="22"/>
                <w:szCs w:val="22"/>
              </w:rPr>
              <w:t>Declaration of Interests</w:t>
            </w:r>
          </w:p>
          <w:p w14:paraId="73EBBC80" w14:textId="35726902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F99" w14:textId="01333A56" w:rsidR="00760932" w:rsidRPr="000A7810" w:rsidRDefault="00760932" w:rsidP="00760932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760932" w14:paraId="72BCF320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AF" w14:textId="1AD210BA" w:rsidR="00760932" w:rsidRPr="00A95A89" w:rsidRDefault="00A95A89" w:rsidP="00DB506A">
            <w:pPr>
              <w:rPr>
                <w:bCs/>
              </w:rPr>
            </w:pPr>
            <w:r w:rsidRPr="00A95A89">
              <w:rPr>
                <w:sz w:val="22"/>
                <w:szCs w:val="22"/>
              </w:rPr>
              <w:t>2</w:t>
            </w:r>
            <w:r w:rsidR="00DB506A">
              <w:rPr>
                <w:sz w:val="22"/>
                <w:szCs w:val="22"/>
              </w:rPr>
              <w:t>4</w:t>
            </w:r>
            <w:r w:rsidR="00760932" w:rsidRPr="00A95A89">
              <w:rPr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A10" w14:textId="61DCB3A5" w:rsidR="00A95A89" w:rsidRPr="00DB02A1" w:rsidRDefault="000A7810" w:rsidP="00A95A8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02A1">
              <w:rPr>
                <w:sz w:val="22"/>
                <w:szCs w:val="22"/>
              </w:rPr>
              <w:t>20</w:t>
            </w:r>
            <w:r w:rsidR="003F381A">
              <w:rPr>
                <w:sz w:val="22"/>
                <w:szCs w:val="22"/>
              </w:rPr>
              <w:t>20</w:t>
            </w:r>
            <w:r w:rsidRPr="00DB02A1">
              <w:rPr>
                <w:sz w:val="22"/>
                <w:szCs w:val="22"/>
              </w:rPr>
              <w:t>-</w:t>
            </w:r>
            <w:r w:rsidR="00DB02A1" w:rsidRPr="00DB02A1">
              <w:rPr>
                <w:sz w:val="22"/>
                <w:szCs w:val="22"/>
              </w:rPr>
              <w:t>20</w:t>
            </w:r>
            <w:r w:rsidR="003F381A">
              <w:rPr>
                <w:sz w:val="22"/>
                <w:szCs w:val="22"/>
              </w:rPr>
              <w:t>21</w:t>
            </w:r>
            <w:r w:rsidRPr="00DB02A1">
              <w:rPr>
                <w:sz w:val="22"/>
                <w:szCs w:val="22"/>
              </w:rPr>
              <w:t xml:space="preserve"> Financial </w:t>
            </w:r>
            <w:r w:rsidR="00A95A89" w:rsidRPr="00DB02A1">
              <w:rPr>
                <w:sz w:val="22"/>
                <w:szCs w:val="22"/>
              </w:rPr>
              <w:t>S</w:t>
            </w:r>
            <w:r w:rsidRPr="00DB02A1">
              <w:rPr>
                <w:sz w:val="22"/>
                <w:szCs w:val="22"/>
              </w:rPr>
              <w:t xml:space="preserve">tatement and </w:t>
            </w:r>
          </w:p>
          <w:p w14:paraId="3E5806D9" w14:textId="65EA99DB" w:rsidR="00760932" w:rsidRPr="00DB02A1" w:rsidRDefault="000A7810" w:rsidP="00A95A8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02A1">
              <w:rPr>
                <w:sz w:val="22"/>
                <w:szCs w:val="22"/>
              </w:rPr>
              <w:t xml:space="preserve">Reports </w:t>
            </w:r>
            <w:r w:rsidR="00A95A89" w:rsidRPr="00DB02A1">
              <w:rPr>
                <w:sz w:val="22"/>
                <w:szCs w:val="22"/>
              </w:rPr>
              <w:t>to Governors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217" w14:textId="5F97E825" w:rsidR="00760932" w:rsidRPr="000A7810" w:rsidRDefault="001163DC" w:rsidP="00760932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Shelley Tomkins, Randall Payne</w:t>
            </w:r>
            <w:bookmarkStart w:id="0" w:name="_GoBack"/>
            <w:bookmarkEnd w:id="0"/>
          </w:p>
        </w:tc>
      </w:tr>
      <w:tr w:rsidR="00760932" w14:paraId="0C03E943" w14:textId="77777777" w:rsidTr="000D165A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764" w14:textId="7778BC66" w:rsidR="00760932" w:rsidRPr="00A95A89" w:rsidRDefault="00A95A89" w:rsidP="00DB506A">
            <w:pPr>
              <w:rPr>
                <w:bCs/>
                <w:sz w:val="22"/>
                <w:szCs w:val="22"/>
              </w:rPr>
            </w:pPr>
            <w:r w:rsidRPr="00A95A89">
              <w:rPr>
                <w:bCs/>
                <w:sz w:val="22"/>
                <w:szCs w:val="22"/>
              </w:rPr>
              <w:t>2</w:t>
            </w:r>
            <w:r w:rsidR="00DB506A">
              <w:rPr>
                <w:bCs/>
                <w:sz w:val="22"/>
                <w:szCs w:val="22"/>
              </w:rPr>
              <w:t>5</w:t>
            </w:r>
            <w:r w:rsidR="00760932" w:rsidRPr="00A95A89">
              <w:rPr>
                <w:bCs/>
                <w:sz w:val="22"/>
                <w:szCs w:val="22"/>
              </w:rPr>
              <w:t>/</w:t>
            </w:r>
            <w:r w:rsidR="003F0E43">
              <w:rPr>
                <w:bCs/>
                <w:sz w:val="22"/>
                <w:szCs w:val="22"/>
              </w:rPr>
              <w:t>21-22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0F56" w14:textId="77777777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</w:pPr>
            <w:r w:rsidRPr="00A95A89">
              <w:rPr>
                <w:sz w:val="22"/>
                <w:szCs w:val="22"/>
              </w:rPr>
              <w:t>Date of Next Meeting</w:t>
            </w:r>
          </w:p>
          <w:p w14:paraId="7B571F12" w14:textId="77777777" w:rsidR="00760932" w:rsidRPr="00A95A89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4A8" w14:textId="4A7AD96A" w:rsidR="00760932" w:rsidRPr="00876D5D" w:rsidRDefault="00760932" w:rsidP="00DB506A">
            <w:pPr>
              <w:tabs>
                <w:tab w:val="left" w:pos="570"/>
              </w:tabs>
              <w:rPr>
                <w:bCs/>
              </w:rPr>
            </w:pPr>
            <w:r w:rsidRPr="00876D5D">
              <w:rPr>
                <w:bCs/>
                <w:sz w:val="22"/>
                <w:szCs w:val="22"/>
              </w:rPr>
              <w:t xml:space="preserve">Thursday </w:t>
            </w:r>
            <w:r w:rsidR="003F0E43">
              <w:rPr>
                <w:bCs/>
                <w:sz w:val="22"/>
                <w:szCs w:val="22"/>
              </w:rPr>
              <w:t>2</w:t>
            </w:r>
            <w:r w:rsidR="00DB506A" w:rsidRPr="00DB506A">
              <w:rPr>
                <w:bCs/>
                <w:sz w:val="22"/>
                <w:szCs w:val="22"/>
                <w:vertAlign w:val="superscript"/>
              </w:rPr>
              <w:t>rd</w:t>
            </w:r>
            <w:r w:rsidR="00DB506A">
              <w:rPr>
                <w:bCs/>
                <w:sz w:val="22"/>
                <w:szCs w:val="22"/>
              </w:rPr>
              <w:t xml:space="preserve"> </w:t>
            </w:r>
            <w:r w:rsidR="000A7810">
              <w:rPr>
                <w:bCs/>
                <w:sz w:val="22"/>
                <w:szCs w:val="22"/>
              </w:rPr>
              <w:t>December 20</w:t>
            </w:r>
            <w:r w:rsidR="00DB506A">
              <w:rPr>
                <w:bCs/>
                <w:sz w:val="22"/>
                <w:szCs w:val="22"/>
              </w:rPr>
              <w:t>2</w:t>
            </w:r>
            <w:r w:rsidR="003F0E43">
              <w:rPr>
                <w:bCs/>
                <w:sz w:val="22"/>
                <w:szCs w:val="22"/>
              </w:rPr>
              <w:t>1</w:t>
            </w:r>
            <w:r w:rsidR="00450C0A">
              <w:rPr>
                <w:bCs/>
                <w:sz w:val="22"/>
                <w:szCs w:val="22"/>
              </w:rPr>
              <w:t xml:space="preserve"> @ </w:t>
            </w:r>
            <w:r w:rsidR="00A95EE9">
              <w:rPr>
                <w:bCs/>
                <w:sz w:val="22"/>
                <w:szCs w:val="22"/>
              </w:rPr>
              <w:t>6:</w:t>
            </w:r>
            <w:r w:rsidR="003F0E43">
              <w:rPr>
                <w:bCs/>
                <w:sz w:val="22"/>
                <w:szCs w:val="22"/>
              </w:rPr>
              <w:t>00</w:t>
            </w:r>
            <w:r w:rsidR="00CD3359">
              <w:rPr>
                <w:bCs/>
                <w:sz w:val="22"/>
                <w:szCs w:val="22"/>
              </w:rPr>
              <w:t xml:space="preserve">p.m. </w:t>
            </w:r>
            <w:r w:rsidR="003F0E43">
              <w:rPr>
                <w:bCs/>
                <w:sz w:val="22"/>
                <w:szCs w:val="22"/>
              </w:rPr>
              <w:t>on MS Teams</w:t>
            </w:r>
          </w:p>
        </w:tc>
      </w:tr>
    </w:tbl>
    <w:p w14:paraId="0D1855DB" w14:textId="77777777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9A273F8" w14:textId="651A90EF" w:rsidR="0050348E" w:rsidRDefault="0050348E">
      <w:pPr>
        <w:spacing w:after="200" w:line="276" w:lineRule="auto"/>
        <w:rPr>
          <w:b/>
        </w:rPr>
      </w:pPr>
    </w:p>
    <w:p w14:paraId="288B3E9B" w14:textId="77777777" w:rsidR="00337738" w:rsidRDefault="00337738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337738">
        <w:rPr>
          <w:b/>
        </w:rPr>
        <w:t xml:space="preserve">copy to: </w:t>
      </w:r>
    </w:p>
    <w:tbl>
      <w:tblPr>
        <w:tblpPr w:leftFromText="180" w:rightFromText="180" w:vertAnchor="text" w:horzAnchor="margin" w:tblpXSpec="center" w:tblpY="101"/>
        <w:tblW w:w="8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341"/>
      </w:tblGrid>
      <w:tr w:rsidR="00DB506A" w:rsidRPr="00721C18" w14:paraId="4DB2EFB2" w14:textId="77777777" w:rsidTr="00DB506A">
        <w:tc>
          <w:tcPr>
            <w:tcW w:w="3681" w:type="dxa"/>
          </w:tcPr>
          <w:p w14:paraId="12813A08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 Rene Blamey</w:t>
            </w:r>
          </w:p>
          <w:p w14:paraId="029C03DA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06A7AB8B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Mr. Colin O’Hare</w:t>
            </w:r>
          </w:p>
        </w:tc>
      </w:tr>
      <w:tr w:rsidR="00DB506A" w:rsidRPr="00721C18" w14:paraId="1D100D73" w14:textId="77777777" w:rsidTr="00DB506A">
        <w:tc>
          <w:tcPr>
            <w:tcW w:w="3681" w:type="dxa"/>
          </w:tcPr>
          <w:p w14:paraId="64A26AF6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Mrs Claire Cleaver</w:t>
            </w:r>
          </w:p>
          <w:p w14:paraId="45EE3D67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2BE64CFE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Stephen Pritchard</w:t>
            </w:r>
          </w:p>
          <w:p w14:paraId="18F4E66B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6B0A5F">
              <w:rPr>
                <w:sz w:val="20"/>
                <w:szCs w:val="20"/>
              </w:rPr>
              <w:t>(Deputy Headteacher)</w:t>
            </w:r>
          </w:p>
          <w:p w14:paraId="3D2472A2" w14:textId="039C299C" w:rsidR="00E46565" w:rsidRPr="00721C18" w:rsidRDefault="00E46565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DB506A" w:rsidRPr="00721C18" w14:paraId="4076F60D" w14:textId="77777777" w:rsidTr="00DB506A">
        <w:tc>
          <w:tcPr>
            <w:tcW w:w="3681" w:type="dxa"/>
          </w:tcPr>
          <w:p w14:paraId="0BE0BB70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Karen Fraser</w:t>
            </w:r>
          </w:p>
          <w:p w14:paraId="4783762D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17E7313B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Mrs Libby Reed</w:t>
            </w:r>
          </w:p>
        </w:tc>
      </w:tr>
      <w:tr w:rsidR="00DB506A" w:rsidRPr="00721C18" w14:paraId="56D4A7DD" w14:textId="77777777" w:rsidTr="00DB506A">
        <w:tc>
          <w:tcPr>
            <w:tcW w:w="3681" w:type="dxa"/>
          </w:tcPr>
          <w:p w14:paraId="2ECA398C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Mrs Sarah Gardiner </w:t>
            </w:r>
          </w:p>
          <w:p w14:paraId="1F0E8E1F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(Secretary)</w:t>
            </w:r>
          </w:p>
          <w:p w14:paraId="0C6F0213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338B619B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Mrs. Maureen Richards </w:t>
            </w:r>
          </w:p>
          <w:p w14:paraId="0FECF395" w14:textId="414C24B7" w:rsidR="00DB506A" w:rsidRPr="00721C18" w:rsidRDefault="00DB506A" w:rsidP="00E465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DB506A" w:rsidRPr="00721C18" w14:paraId="01875D11" w14:textId="77777777" w:rsidTr="00DB506A">
        <w:tc>
          <w:tcPr>
            <w:tcW w:w="3681" w:type="dxa"/>
          </w:tcPr>
          <w:p w14:paraId="3738B76E" w14:textId="77777777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Penny Hicks</w:t>
            </w:r>
          </w:p>
          <w:p w14:paraId="15E1D141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777758D1" w14:textId="77777777" w:rsidR="00DB506A" w:rsidRPr="00721C18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 Nigel Robbins</w:t>
            </w:r>
          </w:p>
        </w:tc>
      </w:tr>
      <w:tr w:rsidR="00DB506A" w:rsidRPr="00721C18" w14:paraId="4CF30F74" w14:textId="77777777" w:rsidTr="00DB506A">
        <w:tc>
          <w:tcPr>
            <w:tcW w:w="3681" w:type="dxa"/>
          </w:tcPr>
          <w:p w14:paraId="410A08A7" w14:textId="21296124" w:rsidR="00DB506A" w:rsidRDefault="00DB506A" w:rsidP="0031167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 Andy Johnson </w:t>
            </w:r>
          </w:p>
          <w:p w14:paraId="77787308" w14:textId="77777777" w:rsidR="00DB506A" w:rsidRDefault="00E46565" w:rsidP="00E465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(Mentor)</w:t>
            </w:r>
          </w:p>
          <w:p w14:paraId="06B1AE76" w14:textId="10B7D524" w:rsidR="00E46565" w:rsidRPr="00721C18" w:rsidRDefault="00E46565" w:rsidP="00E4656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  <w:tc>
          <w:tcPr>
            <w:tcW w:w="4341" w:type="dxa"/>
          </w:tcPr>
          <w:p w14:paraId="6482D26C" w14:textId="77777777" w:rsidR="003F0E43" w:rsidRDefault="003F0E43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 xml:space="preserve">Mr. Adrian Thomas </w:t>
            </w:r>
          </w:p>
          <w:p w14:paraId="35B94803" w14:textId="16FE7F64" w:rsidR="00DB506A" w:rsidRPr="00721C18" w:rsidRDefault="00360953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(Chair)</w:t>
            </w:r>
          </w:p>
        </w:tc>
      </w:tr>
      <w:tr w:rsidR="003F0E43" w:rsidRPr="00721C18" w14:paraId="1D599603" w14:textId="77777777" w:rsidTr="00DB506A">
        <w:tc>
          <w:tcPr>
            <w:tcW w:w="3681" w:type="dxa"/>
          </w:tcPr>
          <w:p w14:paraId="72012756" w14:textId="77777777" w:rsidR="003F0E43" w:rsidRPr="00B5648E" w:rsidRDefault="003F0E43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B5648E">
              <w:rPr>
                <w:sz w:val="20"/>
                <w:szCs w:val="20"/>
              </w:rPr>
              <w:t xml:space="preserve">Miss Christine Oates </w:t>
            </w:r>
          </w:p>
          <w:p w14:paraId="00833D3B" w14:textId="314EF02D" w:rsidR="003F0E43" w:rsidRPr="00721C18" w:rsidRDefault="003F0E43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B5648E">
              <w:rPr>
                <w:sz w:val="20"/>
                <w:szCs w:val="20"/>
              </w:rPr>
              <w:t>(Headteacher)</w:t>
            </w:r>
          </w:p>
        </w:tc>
        <w:tc>
          <w:tcPr>
            <w:tcW w:w="4341" w:type="dxa"/>
          </w:tcPr>
          <w:p w14:paraId="7FDE9D74" w14:textId="77777777" w:rsidR="003F0E43" w:rsidRDefault="003F0E43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  <w:r w:rsidRPr="00721C18">
              <w:rPr>
                <w:sz w:val="20"/>
                <w:szCs w:val="20"/>
              </w:rPr>
              <w:t>Mr Seb Thomas</w:t>
            </w:r>
          </w:p>
          <w:p w14:paraId="122DD6F5" w14:textId="6DF2CF10" w:rsidR="00E46565" w:rsidRDefault="00E46565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  <w:p w14:paraId="28357F25" w14:textId="62E1F982" w:rsidR="00E46565" w:rsidRPr="00721C18" w:rsidRDefault="00E46565" w:rsidP="003F0E4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</w:tbl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AA4B11F" w14:textId="77777777" w:rsidR="003B61DA" w:rsidRPr="00984857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9"/>
        <w:gridCol w:w="2147"/>
      </w:tblGrid>
      <w:tr w:rsidR="003B61DA" w:rsidRPr="00902E87" w14:paraId="6DB4B625" w14:textId="77777777" w:rsidTr="008B0B61">
        <w:tc>
          <w:tcPr>
            <w:tcW w:w="6869" w:type="dxa"/>
          </w:tcPr>
          <w:p w14:paraId="6B2BB026" w14:textId="77777777" w:rsidR="003B61DA" w:rsidRPr="00902E87" w:rsidRDefault="003B61DA" w:rsidP="00ED1D7C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147" w:type="dxa"/>
          </w:tcPr>
          <w:p w14:paraId="0611A35C" w14:textId="77777777" w:rsidR="003B61DA" w:rsidRPr="00902E87" w:rsidRDefault="003B61DA" w:rsidP="00ED1D7C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Agenda Item Number</w:t>
            </w:r>
          </w:p>
        </w:tc>
      </w:tr>
      <w:tr w:rsidR="00BF0F45" w:rsidRPr="00902E87" w14:paraId="2452E602" w14:textId="77777777" w:rsidTr="008B0B61">
        <w:tc>
          <w:tcPr>
            <w:tcW w:w="6869" w:type="dxa"/>
          </w:tcPr>
          <w:p w14:paraId="5F8FFE57" w14:textId="013CD337" w:rsidR="00BF0F45" w:rsidRPr="00E46565" w:rsidRDefault="00BF0F45" w:rsidP="000A7810">
            <w:pPr>
              <w:pStyle w:val="Head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321D2CF8" w14:textId="354A5F75" w:rsidR="00BF0F45" w:rsidRPr="00E46565" w:rsidRDefault="00BF0F45" w:rsidP="00450C0A">
            <w:pPr>
              <w:pStyle w:val="Head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BF0F45" w:rsidRPr="00902E87" w14:paraId="150D5426" w14:textId="77777777" w:rsidTr="008B0B61">
        <w:tc>
          <w:tcPr>
            <w:tcW w:w="6869" w:type="dxa"/>
          </w:tcPr>
          <w:p w14:paraId="3518D45C" w14:textId="5A0E7D6D" w:rsidR="00BF0F45" w:rsidRPr="00E46565" w:rsidRDefault="00BF0F45" w:rsidP="000A7810">
            <w:pPr>
              <w:tabs>
                <w:tab w:val="left" w:pos="57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14978D1D" w14:textId="157F91F1" w:rsidR="00BF0F45" w:rsidRPr="00E46565" w:rsidRDefault="00BF0F45" w:rsidP="00450C0A">
            <w:pPr>
              <w:tabs>
                <w:tab w:val="left" w:pos="570"/>
              </w:tabs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F0F45" w:rsidRPr="00902E87" w14:paraId="4BB7CBAF" w14:textId="77777777" w:rsidTr="008B0B61">
        <w:tc>
          <w:tcPr>
            <w:tcW w:w="6869" w:type="dxa"/>
          </w:tcPr>
          <w:p w14:paraId="3B61FBA3" w14:textId="77FF985A" w:rsidR="00BF0F45" w:rsidRPr="00E46565" w:rsidRDefault="00BF0F45" w:rsidP="00BF0F45">
            <w:pPr>
              <w:tabs>
                <w:tab w:val="left" w:pos="57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3D0A359E" w14:textId="78EEB0BF" w:rsidR="00BF0F45" w:rsidRPr="00E46565" w:rsidRDefault="00BF0F45" w:rsidP="00BF0F45">
            <w:pPr>
              <w:tabs>
                <w:tab w:val="left" w:pos="570"/>
              </w:tabs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F0F45" w:rsidRPr="00902E87" w14:paraId="71F60678" w14:textId="77777777" w:rsidTr="008B0B61">
        <w:tc>
          <w:tcPr>
            <w:tcW w:w="6869" w:type="dxa"/>
          </w:tcPr>
          <w:p w14:paraId="5F1FD4BD" w14:textId="35562AB7" w:rsidR="00BF0F45" w:rsidRPr="00E46565" w:rsidRDefault="00BF0F45" w:rsidP="00342393">
            <w:pPr>
              <w:tabs>
                <w:tab w:val="left" w:pos="57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6331361E" w14:textId="2384B666" w:rsidR="00BF0F45" w:rsidRPr="00E46565" w:rsidRDefault="00BF0F45" w:rsidP="00450C0A">
            <w:pPr>
              <w:tabs>
                <w:tab w:val="left" w:pos="570"/>
              </w:tabs>
              <w:rPr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63226535" w14:textId="77777777" w:rsidR="002322CF" w:rsidRDefault="002322CF" w:rsidP="00984857">
      <w:pPr>
        <w:tabs>
          <w:tab w:val="left" w:pos="570"/>
        </w:tabs>
        <w:rPr>
          <w:sz w:val="22"/>
          <w:szCs w:val="22"/>
          <w:highlight w:val="yellow"/>
        </w:rPr>
      </w:pPr>
    </w:p>
    <w:p w14:paraId="4ABDEBB7" w14:textId="2CE34CA2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712C05">
        <w:rPr>
          <w:sz w:val="22"/>
          <w:szCs w:val="22"/>
        </w:rPr>
        <w:t>Updated</w:t>
      </w:r>
      <w:r w:rsidR="00DB02A1">
        <w:rPr>
          <w:sz w:val="22"/>
          <w:szCs w:val="22"/>
        </w:rPr>
        <w:t xml:space="preserve"> 15.</w:t>
      </w:r>
      <w:r w:rsidR="00E46565">
        <w:rPr>
          <w:sz w:val="22"/>
          <w:szCs w:val="22"/>
        </w:rPr>
        <w:t>11.21</w:t>
      </w:r>
    </w:p>
    <w:sectPr w:rsidR="00BF0F4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703FBD2B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10C8"/>
    <w:rsid w:val="00045736"/>
    <w:rsid w:val="000733D2"/>
    <w:rsid w:val="000822D9"/>
    <w:rsid w:val="00090DC8"/>
    <w:rsid w:val="0009363C"/>
    <w:rsid w:val="000A7810"/>
    <w:rsid w:val="000B1093"/>
    <w:rsid w:val="000D165A"/>
    <w:rsid w:val="000F7ABF"/>
    <w:rsid w:val="001163DC"/>
    <w:rsid w:val="001428A2"/>
    <w:rsid w:val="00151FF9"/>
    <w:rsid w:val="00160431"/>
    <w:rsid w:val="00165909"/>
    <w:rsid w:val="001A4D57"/>
    <w:rsid w:val="001C0F74"/>
    <w:rsid w:val="00202B8C"/>
    <w:rsid w:val="00221714"/>
    <w:rsid w:val="00221772"/>
    <w:rsid w:val="002322CF"/>
    <w:rsid w:val="00274DFF"/>
    <w:rsid w:val="002B377F"/>
    <w:rsid w:val="002C6843"/>
    <w:rsid w:val="00302C5D"/>
    <w:rsid w:val="003221DF"/>
    <w:rsid w:val="00322A2A"/>
    <w:rsid w:val="00327CA2"/>
    <w:rsid w:val="00337738"/>
    <w:rsid w:val="00342393"/>
    <w:rsid w:val="00354AB3"/>
    <w:rsid w:val="003556B8"/>
    <w:rsid w:val="00360953"/>
    <w:rsid w:val="0038752F"/>
    <w:rsid w:val="003B1216"/>
    <w:rsid w:val="003B4B6B"/>
    <w:rsid w:val="003B61DA"/>
    <w:rsid w:val="003F0E43"/>
    <w:rsid w:val="003F381A"/>
    <w:rsid w:val="003F6C83"/>
    <w:rsid w:val="0043089E"/>
    <w:rsid w:val="0043583D"/>
    <w:rsid w:val="00450C0A"/>
    <w:rsid w:val="0046564E"/>
    <w:rsid w:val="0046667B"/>
    <w:rsid w:val="00476DF8"/>
    <w:rsid w:val="00486F83"/>
    <w:rsid w:val="004950EA"/>
    <w:rsid w:val="004A0E07"/>
    <w:rsid w:val="004A725A"/>
    <w:rsid w:val="004C6D05"/>
    <w:rsid w:val="005000AC"/>
    <w:rsid w:val="0050348E"/>
    <w:rsid w:val="00505B02"/>
    <w:rsid w:val="00506C52"/>
    <w:rsid w:val="00515A4F"/>
    <w:rsid w:val="00536F20"/>
    <w:rsid w:val="005528A1"/>
    <w:rsid w:val="00556D0D"/>
    <w:rsid w:val="00586647"/>
    <w:rsid w:val="00590D34"/>
    <w:rsid w:val="005A1119"/>
    <w:rsid w:val="005D0A44"/>
    <w:rsid w:val="006056CD"/>
    <w:rsid w:val="006161A8"/>
    <w:rsid w:val="00625B5A"/>
    <w:rsid w:val="0064737F"/>
    <w:rsid w:val="00665739"/>
    <w:rsid w:val="00666B90"/>
    <w:rsid w:val="006A1316"/>
    <w:rsid w:val="006B5D5A"/>
    <w:rsid w:val="006D7282"/>
    <w:rsid w:val="006E4F38"/>
    <w:rsid w:val="006F1F1B"/>
    <w:rsid w:val="00712C05"/>
    <w:rsid w:val="00735FE7"/>
    <w:rsid w:val="00760932"/>
    <w:rsid w:val="00775C62"/>
    <w:rsid w:val="007F6815"/>
    <w:rsid w:val="00846A4F"/>
    <w:rsid w:val="00876D5D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84857"/>
    <w:rsid w:val="00992E4B"/>
    <w:rsid w:val="009B14AC"/>
    <w:rsid w:val="009F5FA5"/>
    <w:rsid w:val="00A11263"/>
    <w:rsid w:val="00A26D95"/>
    <w:rsid w:val="00A44EA8"/>
    <w:rsid w:val="00A478EF"/>
    <w:rsid w:val="00A95A89"/>
    <w:rsid w:val="00A95EE9"/>
    <w:rsid w:val="00AA021D"/>
    <w:rsid w:val="00AA6516"/>
    <w:rsid w:val="00AD3054"/>
    <w:rsid w:val="00B25C7E"/>
    <w:rsid w:val="00B63D62"/>
    <w:rsid w:val="00BA5B48"/>
    <w:rsid w:val="00BE58F9"/>
    <w:rsid w:val="00BF0F45"/>
    <w:rsid w:val="00C623E4"/>
    <w:rsid w:val="00C66BA5"/>
    <w:rsid w:val="00C714D7"/>
    <w:rsid w:val="00CD0C28"/>
    <w:rsid w:val="00CD3359"/>
    <w:rsid w:val="00CD570B"/>
    <w:rsid w:val="00CE0F9C"/>
    <w:rsid w:val="00CF2EB0"/>
    <w:rsid w:val="00D07716"/>
    <w:rsid w:val="00D4280C"/>
    <w:rsid w:val="00D54E62"/>
    <w:rsid w:val="00D96906"/>
    <w:rsid w:val="00DB02A1"/>
    <w:rsid w:val="00DB506A"/>
    <w:rsid w:val="00DC01BA"/>
    <w:rsid w:val="00E46565"/>
    <w:rsid w:val="00E60E84"/>
    <w:rsid w:val="00E631AC"/>
    <w:rsid w:val="00E8084F"/>
    <w:rsid w:val="00E82673"/>
    <w:rsid w:val="00E9337F"/>
    <w:rsid w:val="00E970A2"/>
    <w:rsid w:val="00E977A6"/>
    <w:rsid w:val="00ED1D7C"/>
    <w:rsid w:val="00EE07F4"/>
    <w:rsid w:val="00EF787D"/>
    <w:rsid w:val="00F16418"/>
    <w:rsid w:val="00F20004"/>
    <w:rsid w:val="00F63BDA"/>
    <w:rsid w:val="00F83577"/>
    <w:rsid w:val="00FA6954"/>
    <w:rsid w:val="00FB5AF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5317F-D7AB-4638-8034-21614C9F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7</cp:revision>
  <cp:lastPrinted>2019-11-20T14:46:00Z</cp:lastPrinted>
  <dcterms:created xsi:type="dcterms:W3CDTF">2021-11-03T11:50:00Z</dcterms:created>
  <dcterms:modified xsi:type="dcterms:W3CDTF">2021-11-17T17:23:00Z</dcterms:modified>
</cp:coreProperties>
</file>