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F11C" w14:textId="77777777" w:rsidR="003F6C83" w:rsidRDefault="003F6C83" w:rsidP="003F6C83">
      <w:pPr>
        <w:pStyle w:val="Title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CIRENCESTER KINGSHILL SCHOOL </w:t>
      </w:r>
    </w:p>
    <w:p w14:paraId="6EB9AA77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sz w:val="28"/>
          <w:szCs w:val="28"/>
        </w:rPr>
        <w:t>GOVERNING BODY</w:t>
      </w:r>
      <w:r>
        <w:rPr>
          <w:rFonts w:ascii="Garamond" w:hAnsi="Garamond" w:cs="Tunga"/>
          <w:b/>
          <w:bCs/>
          <w:sz w:val="28"/>
          <w:szCs w:val="28"/>
        </w:rPr>
        <w:t xml:space="preserve"> </w:t>
      </w:r>
    </w:p>
    <w:p w14:paraId="63CD9BA0" w14:textId="77777777" w:rsidR="003F6C83" w:rsidRDefault="003F6C83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</w:p>
    <w:p w14:paraId="61D847D4" w14:textId="77777777" w:rsidR="003F6C83" w:rsidRDefault="005A1119" w:rsidP="003F6C83">
      <w:pPr>
        <w:jc w:val="center"/>
        <w:outlineLvl w:val="0"/>
        <w:rPr>
          <w:rFonts w:ascii="Garamond" w:hAnsi="Garamond" w:cs="Tunga"/>
          <w:b/>
          <w:bCs/>
          <w:sz w:val="28"/>
          <w:szCs w:val="28"/>
        </w:rPr>
      </w:pPr>
      <w:r>
        <w:rPr>
          <w:rFonts w:ascii="Garamond" w:hAnsi="Garamond" w:cs="Tunga"/>
          <w:b/>
          <w:bCs/>
          <w:sz w:val="28"/>
          <w:szCs w:val="28"/>
        </w:rPr>
        <w:t>AGENDA</w:t>
      </w:r>
    </w:p>
    <w:p w14:paraId="41486FC6" w14:textId="41CBBBC3" w:rsidR="003F6C83" w:rsidRDefault="003F6C83" w:rsidP="003F6C83">
      <w:pPr>
        <w:pStyle w:val="Title"/>
        <w:rPr>
          <w:rFonts w:ascii="Garamond" w:hAnsi="Garamond" w:cs="Arial"/>
          <w:b/>
          <w:i w:val="0"/>
          <w:sz w:val="28"/>
          <w:szCs w:val="28"/>
        </w:rPr>
      </w:pPr>
      <w:r>
        <w:rPr>
          <w:rFonts w:ascii="Garamond" w:hAnsi="Garamond" w:cs="Arial"/>
          <w:b/>
          <w:i w:val="0"/>
          <w:sz w:val="28"/>
          <w:szCs w:val="28"/>
        </w:rPr>
        <w:t xml:space="preserve">GOVERNORS’ </w:t>
      </w:r>
      <w:r w:rsidR="00842661">
        <w:rPr>
          <w:rFonts w:ascii="Garamond" w:hAnsi="Garamond" w:cs="Arial"/>
          <w:b/>
          <w:i w:val="0"/>
          <w:sz w:val="28"/>
          <w:szCs w:val="28"/>
        </w:rPr>
        <w:t>BUSINESS</w:t>
      </w:r>
      <w:r>
        <w:rPr>
          <w:rFonts w:ascii="Garamond" w:hAnsi="Garamond" w:cs="Arial"/>
          <w:b/>
          <w:i w:val="0"/>
          <w:sz w:val="28"/>
          <w:szCs w:val="28"/>
        </w:rPr>
        <w:t xml:space="preserve"> MEETING</w:t>
      </w:r>
    </w:p>
    <w:p w14:paraId="12F4DE04" w14:textId="77777777" w:rsidR="003F6C83" w:rsidRDefault="003F6C83" w:rsidP="003F6C83">
      <w:pPr>
        <w:pStyle w:val="Subtitle"/>
        <w:rPr>
          <w:rFonts w:ascii="Garamond" w:hAnsi="Garamond" w:cs="Arial"/>
          <w:sz w:val="28"/>
          <w:szCs w:val="28"/>
        </w:rPr>
      </w:pPr>
    </w:p>
    <w:p w14:paraId="56F6062F" w14:textId="5BDFB04B" w:rsidR="006161A8" w:rsidRDefault="003F6C83" w:rsidP="00984857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Thursday </w:t>
      </w:r>
      <w:r w:rsidR="0003631E">
        <w:rPr>
          <w:rFonts w:ascii="Garamond" w:hAnsi="Garamond"/>
          <w:b/>
          <w:sz w:val="28"/>
          <w:szCs w:val="28"/>
        </w:rPr>
        <w:t>7</w:t>
      </w:r>
      <w:r w:rsidR="0003631E" w:rsidRPr="0003631E">
        <w:rPr>
          <w:rFonts w:ascii="Garamond" w:hAnsi="Garamond"/>
          <w:b/>
          <w:sz w:val="28"/>
          <w:szCs w:val="28"/>
          <w:vertAlign w:val="superscript"/>
        </w:rPr>
        <w:t>th</w:t>
      </w:r>
      <w:r w:rsidR="0003631E">
        <w:rPr>
          <w:rFonts w:ascii="Garamond" w:hAnsi="Garamond"/>
          <w:b/>
          <w:sz w:val="28"/>
          <w:szCs w:val="28"/>
        </w:rPr>
        <w:t xml:space="preserve"> </w:t>
      </w:r>
      <w:r w:rsidR="00192608">
        <w:rPr>
          <w:rFonts w:ascii="Garamond" w:hAnsi="Garamond"/>
          <w:b/>
          <w:sz w:val="28"/>
          <w:szCs w:val="28"/>
        </w:rPr>
        <w:t>July 202</w:t>
      </w:r>
      <w:r w:rsidR="0003631E">
        <w:rPr>
          <w:rFonts w:ascii="Garamond" w:hAnsi="Garamond"/>
          <w:b/>
          <w:sz w:val="28"/>
          <w:szCs w:val="28"/>
        </w:rPr>
        <w:t>2</w:t>
      </w:r>
      <w:r w:rsidR="00302C5D">
        <w:rPr>
          <w:rFonts w:ascii="Garamond" w:hAnsi="Garamond"/>
          <w:b/>
          <w:sz w:val="28"/>
          <w:szCs w:val="28"/>
        </w:rPr>
        <w:t xml:space="preserve">, at </w:t>
      </w:r>
      <w:r w:rsidR="00192608">
        <w:rPr>
          <w:rFonts w:ascii="Garamond" w:hAnsi="Garamond"/>
          <w:b/>
          <w:sz w:val="28"/>
          <w:szCs w:val="28"/>
        </w:rPr>
        <w:t xml:space="preserve">5:45p.m. for </w:t>
      </w:r>
      <w:proofErr w:type="gramStart"/>
      <w:r w:rsidR="00192608">
        <w:rPr>
          <w:rFonts w:ascii="Garamond" w:hAnsi="Garamond"/>
          <w:b/>
          <w:sz w:val="28"/>
          <w:szCs w:val="28"/>
        </w:rPr>
        <w:t>6:</w:t>
      </w:r>
      <w:r w:rsidR="00302C5D">
        <w:rPr>
          <w:rFonts w:ascii="Garamond" w:hAnsi="Garamond"/>
          <w:b/>
          <w:sz w:val="28"/>
          <w:szCs w:val="28"/>
        </w:rPr>
        <w:t>00</w:t>
      </w:r>
      <w:r>
        <w:rPr>
          <w:rFonts w:ascii="Garamond" w:hAnsi="Garamond"/>
          <w:b/>
          <w:sz w:val="28"/>
          <w:szCs w:val="28"/>
        </w:rPr>
        <w:t>p.m</w:t>
      </w:r>
      <w:proofErr w:type="gramEnd"/>
      <w:r>
        <w:rPr>
          <w:b/>
          <w:bCs/>
          <w:sz w:val="28"/>
          <w:szCs w:val="28"/>
        </w:rPr>
        <w:t xml:space="preserve"> </w:t>
      </w:r>
      <w:r w:rsidR="0003631E" w:rsidRPr="0003631E">
        <w:rPr>
          <w:rFonts w:ascii="Garamond" w:hAnsi="Garamond"/>
          <w:b/>
          <w:sz w:val="28"/>
          <w:szCs w:val="28"/>
        </w:rPr>
        <w:t>in Dining Room</w:t>
      </w:r>
    </w:p>
    <w:p w14:paraId="608B6E5C" w14:textId="133A5DFD" w:rsidR="00C47B87" w:rsidRDefault="00C47B87" w:rsidP="00192608">
      <w:pPr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565"/>
        <w:gridCol w:w="5358"/>
      </w:tblGrid>
      <w:tr w:rsidR="006161A8" w14:paraId="5FB20E38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9AD5" w14:textId="6CC14EF9" w:rsidR="006161A8" w:rsidRPr="00876D5D" w:rsidRDefault="00B102F9" w:rsidP="0081119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  <w:r w:rsidR="00354AB3" w:rsidRPr="00876D5D"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E4C" w14:textId="77777777" w:rsidR="006161A8" w:rsidRPr="005B57DA" w:rsidRDefault="006161A8" w:rsidP="006161A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Apologies</w:t>
            </w:r>
          </w:p>
          <w:p w14:paraId="6CB4092E" w14:textId="77777777" w:rsidR="006161A8" w:rsidRPr="005B57DA" w:rsidRDefault="006161A8" w:rsidP="006161A8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62B" w14:textId="77777777" w:rsidR="006161A8" w:rsidRPr="00876D5D" w:rsidRDefault="006161A8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9A16F6" w14:paraId="1838FB5C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8F0" w14:textId="76EE9A70" w:rsidR="009A16F6" w:rsidRDefault="00B102F9" w:rsidP="008111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="009A16F6"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CED" w14:textId="77777777" w:rsidR="009A16F6" w:rsidRPr="007A0CC5" w:rsidRDefault="009A16F6" w:rsidP="009A16F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bCs/>
                <w:sz w:val="22"/>
                <w:szCs w:val="22"/>
              </w:rPr>
            </w:pPr>
            <w:r w:rsidRPr="007A0CC5">
              <w:rPr>
                <w:b/>
                <w:sz w:val="22"/>
                <w:szCs w:val="22"/>
              </w:rPr>
              <w:t xml:space="preserve">Declaration of Interests </w:t>
            </w:r>
            <w:proofErr w:type="gramStart"/>
            <w:r w:rsidRPr="007A0CC5">
              <w:rPr>
                <w:b/>
                <w:bCs/>
                <w:sz w:val="22"/>
                <w:szCs w:val="22"/>
              </w:rPr>
              <w:t>Or</w:t>
            </w:r>
            <w:proofErr w:type="gramEnd"/>
            <w:r w:rsidRPr="007A0CC5">
              <w:rPr>
                <w:b/>
                <w:bCs/>
                <w:sz w:val="22"/>
                <w:szCs w:val="22"/>
              </w:rPr>
              <w:t xml:space="preserve"> Conflict of </w:t>
            </w:r>
          </w:p>
          <w:p w14:paraId="6E16EC7D" w14:textId="77777777" w:rsidR="009A16F6" w:rsidRPr="007A0CC5" w:rsidRDefault="009A16F6" w:rsidP="009A16F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A0CC5">
              <w:rPr>
                <w:b/>
                <w:bCs/>
                <w:sz w:val="22"/>
                <w:szCs w:val="22"/>
              </w:rPr>
              <w:t>Interest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0B0" w14:textId="77777777" w:rsidR="009A16F6" w:rsidRPr="00876D5D" w:rsidRDefault="009A16F6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</w:p>
        </w:tc>
      </w:tr>
      <w:tr w:rsidR="00631DE5" w14:paraId="0E6A036A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9D9" w14:textId="54C06F02" w:rsidR="00631DE5" w:rsidRDefault="00631DE5" w:rsidP="008111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91/21-22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2E3" w14:textId="10F36CE9" w:rsidR="00631DE5" w:rsidRPr="007A0CC5" w:rsidRDefault="00631DE5" w:rsidP="009A16F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Welcome to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0C21" w14:textId="102FABB9" w:rsidR="00631DE5" w:rsidRPr="00876D5D" w:rsidRDefault="00631DE5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Elizabeth Rowbotham</w:t>
            </w:r>
          </w:p>
        </w:tc>
      </w:tr>
      <w:tr w:rsidR="00B102F9" w14:paraId="7CECA53A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5DC" w14:textId="301030E0" w:rsidR="00B102F9" w:rsidRDefault="00B102F9" w:rsidP="008111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2/</w:t>
            </w:r>
            <w:r>
              <w:rPr>
                <w:b/>
                <w:bCs/>
                <w:sz w:val="22"/>
                <w:szCs w:val="22"/>
              </w:rPr>
              <w:t>/21-22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58A" w14:textId="282575A4" w:rsidR="00B102F9" w:rsidRPr="007A0CC5" w:rsidRDefault="00B102F9" w:rsidP="009A16F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6BB" w14:textId="4692B22E" w:rsidR="00B102F9" w:rsidRPr="00876D5D" w:rsidRDefault="000657A0" w:rsidP="006161A8">
            <w:pPr>
              <w:pStyle w:val="Header"/>
              <w:tabs>
                <w:tab w:val="left" w:pos="720"/>
              </w:tabs>
              <w:rPr>
                <w:bCs/>
              </w:rPr>
            </w:pPr>
            <w:r>
              <w:rPr>
                <w:bCs/>
              </w:rPr>
              <w:t>IT Management across the school – Duncan Evans</w:t>
            </w:r>
          </w:p>
        </w:tc>
      </w:tr>
      <w:tr w:rsidR="00D33A5B" w14:paraId="41080E2D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64A" w14:textId="0819554D" w:rsidR="00D33A5B" w:rsidRPr="00536F20" w:rsidRDefault="000657A0" w:rsidP="008111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3/</w:t>
            </w:r>
            <w:r w:rsidR="00D33A5B" w:rsidRPr="00536F20"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936" w14:textId="77777777" w:rsidR="00D33A5B" w:rsidRPr="007A0CC5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A0CC5">
              <w:rPr>
                <w:b/>
                <w:sz w:val="22"/>
                <w:szCs w:val="22"/>
              </w:rPr>
              <w:t>Minutes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EC7" w14:textId="77777777" w:rsidR="00D33A5B" w:rsidRPr="00B83E39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B83E39">
              <w:rPr>
                <w:sz w:val="22"/>
                <w:szCs w:val="22"/>
              </w:rPr>
              <w:t>Minutes of Governors’ Topic / Business and Budget</w:t>
            </w:r>
          </w:p>
          <w:p w14:paraId="49FB1957" w14:textId="67F2E5B8" w:rsidR="00D33A5B" w:rsidRPr="00FB79F8" w:rsidRDefault="00D33A5B" w:rsidP="00FB79F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  <w:r w:rsidRPr="00B83E39">
              <w:rPr>
                <w:sz w:val="22"/>
                <w:szCs w:val="22"/>
              </w:rPr>
              <w:t xml:space="preserve">Approval Meeting </w:t>
            </w:r>
            <w:r w:rsidR="00D7617E">
              <w:rPr>
                <w:sz w:val="22"/>
                <w:szCs w:val="22"/>
              </w:rPr>
              <w:t>12</w:t>
            </w:r>
            <w:r w:rsidR="00192608" w:rsidRPr="00192608">
              <w:rPr>
                <w:sz w:val="22"/>
                <w:szCs w:val="22"/>
                <w:vertAlign w:val="superscript"/>
              </w:rPr>
              <w:t>th</w:t>
            </w:r>
            <w:r w:rsidR="00192608">
              <w:rPr>
                <w:sz w:val="22"/>
                <w:szCs w:val="22"/>
              </w:rPr>
              <w:t xml:space="preserve"> May 202</w:t>
            </w:r>
            <w:r w:rsidR="00D7617E">
              <w:rPr>
                <w:sz w:val="22"/>
                <w:szCs w:val="22"/>
              </w:rPr>
              <w:t>2</w:t>
            </w:r>
          </w:p>
        </w:tc>
      </w:tr>
      <w:tr w:rsidR="00D33A5B" w14:paraId="2DCAE34E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994" w14:textId="089BBC90" w:rsidR="00D33A5B" w:rsidRPr="00876D5D" w:rsidRDefault="00C151DD" w:rsidP="0081119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4</w:t>
            </w:r>
            <w:r w:rsidR="00D33A5B" w:rsidRPr="00876D5D"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CAC" w14:textId="77777777" w:rsidR="00D33A5B" w:rsidRPr="007A0CC5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7A0CC5">
              <w:rPr>
                <w:b/>
                <w:sz w:val="22"/>
                <w:szCs w:val="22"/>
              </w:rPr>
              <w:t xml:space="preserve">Matters Arising </w:t>
            </w:r>
          </w:p>
          <w:p w14:paraId="2FD700B5" w14:textId="77777777" w:rsidR="00D33A5B" w:rsidRPr="005B57DA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AA5" w14:textId="77777777" w:rsidR="00D33A5B" w:rsidRPr="00625B5A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Cs/>
                <w:sz w:val="22"/>
                <w:szCs w:val="22"/>
              </w:rPr>
            </w:pPr>
          </w:p>
        </w:tc>
      </w:tr>
      <w:tr w:rsidR="00D33A5B" w14:paraId="28FEB65D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85F" w14:textId="0D161FBD" w:rsidR="00D33A5B" w:rsidRPr="00536F20" w:rsidRDefault="00A02157" w:rsidP="0081119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5</w:t>
            </w:r>
            <w:r w:rsidR="00D33A5B"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7D4" w14:textId="77777777" w:rsidR="00D33A5B" w:rsidRPr="005B57DA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Head’s Report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866" w14:textId="3DD5718C" w:rsidR="00D33A5B" w:rsidRPr="00625B5A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sz w:val="22"/>
                <w:szCs w:val="22"/>
              </w:rPr>
            </w:pPr>
          </w:p>
        </w:tc>
      </w:tr>
      <w:tr w:rsidR="00D33A5B" w14:paraId="4AF393B3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84C" w14:textId="4E54DBE9" w:rsidR="00D33A5B" w:rsidRPr="00984857" w:rsidRDefault="00A02157" w:rsidP="00D33A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81119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5A1" w14:textId="77777777" w:rsidR="00D33A5B" w:rsidRPr="009A16F6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735FE7">
              <w:rPr>
                <w:b/>
                <w:sz w:val="22"/>
                <w:szCs w:val="22"/>
              </w:rPr>
              <w:t>Foreign Residential Visits to Approve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284" w14:textId="56956F23" w:rsidR="00D33A5B" w:rsidRPr="00337738" w:rsidRDefault="00D33A5B" w:rsidP="00B83E39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D33A5B" w14:paraId="6FED3072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A62" w14:textId="1CE0B93B" w:rsidR="00D33A5B" w:rsidRPr="00984857" w:rsidRDefault="00A02157" w:rsidP="00D33A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7</w:t>
            </w:r>
            <w:r w:rsidR="0081119B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1212" w14:textId="77777777" w:rsidR="00D33A5B" w:rsidRPr="00536F20" w:rsidRDefault="00D33A5B" w:rsidP="00D33A5B">
            <w:pPr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Update on Housing Development Section 106 monies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08BE" w14:textId="77777777" w:rsidR="00D33A5B" w:rsidRPr="00876D5D" w:rsidRDefault="00D33A5B" w:rsidP="00D33A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</w:rPr>
            </w:pPr>
          </w:p>
        </w:tc>
      </w:tr>
      <w:tr w:rsidR="00D33A5B" w14:paraId="4AC4A198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3EE" w14:textId="43ACDAFA" w:rsidR="00D33A5B" w:rsidRDefault="00A02157" w:rsidP="00D33A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8</w:t>
            </w:r>
            <w:r w:rsidR="0081119B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6EAB" w14:textId="345C5E2B" w:rsidR="00D33A5B" w:rsidRPr="005B57DA" w:rsidRDefault="00D33A5B" w:rsidP="00192608">
            <w:pPr>
              <w:rPr>
                <w:b/>
              </w:rPr>
            </w:pPr>
            <w:r w:rsidRPr="005B57DA">
              <w:rPr>
                <w:b/>
                <w:sz w:val="22"/>
                <w:szCs w:val="22"/>
              </w:rPr>
              <w:t>Policies to Approve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DAD" w14:textId="33CD0CA7" w:rsidR="00D33A5B" w:rsidRPr="004E72CD" w:rsidRDefault="004E72CD" w:rsidP="00D33A5B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  <w:highlight w:val="yellow"/>
              </w:rPr>
            </w:pPr>
            <w:r w:rsidRPr="004E72CD">
              <w:rPr>
                <w:bCs/>
                <w:sz w:val="22"/>
                <w:szCs w:val="22"/>
                <w:highlight w:val="yellow"/>
              </w:rPr>
              <w:t>Governor Development Plan</w:t>
            </w:r>
          </w:p>
        </w:tc>
      </w:tr>
      <w:tr w:rsidR="00062B18" w14:paraId="7D54ABDB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440" w14:textId="58D6EBFF" w:rsidR="00062B18" w:rsidRPr="00984857" w:rsidRDefault="0081119B" w:rsidP="00062B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631DE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/2</w:t>
            </w:r>
            <w:r w:rsidR="00A0215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 w:rsidR="00A021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B50" w14:textId="1D425599" w:rsidR="00062B18" w:rsidRPr="005B57DA" w:rsidRDefault="00062B18" w:rsidP="00192608">
            <w:pPr>
              <w:rPr>
                <w:b/>
                <w:sz w:val="22"/>
                <w:szCs w:val="22"/>
              </w:rPr>
            </w:pPr>
            <w:r w:rsidRPr="000A62B3">
              <w:rPr>
                <w:b/>
                <w:sz w:val="22"/>
                <w:szCs w:val="22"/>
              </w:rPr>
              <w:t>Pupil Numbers for September 20</w:t>
            </w:r>
            <w:r w:rsidR="00192608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A4C" w14:textId="77777777" w:rsidR="00062B18" w:rsidRPr="00D41340" w:rsidRDefault="00062B18" w:rsidP="00062B18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062B18" w14:paraId="0DF0A21E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DE1" w14:textId="196C0B4F" w:rsidR="00062B18" w:rsidRPr="00984857" w:rsidRDefault="00631DE5" w:rsidP="00062B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81119B">
              <w:rPr>
                <w:b/>
                <w:bCs/>
                <w:sz w:val="22"/>
                <w:szCs w:val="22"/>
              </w:rPr>
              <w:t>/2</w:t>
            </w:r>
            <w:r w:rsidR="00A02157">
              <w:rPr>
                <w:b/>
                <w:bCs/>
                <w:sz w:val="22"/>
                <w:szCs w:val="22"/>
              </w:rPr>
              <w:t>1</w:t>
            </w:r>
            <w:r w:rsidR="0081119B">
              <w:rPr>
                <w:b/>
                <w:bCs/>
                <w:sz w:val="22"/>
                <w:szCs w:val="22"/>
              </w:rPr>
              <w:t>-2</w:t>
            </w:r>
            <w:r w:rsidR="00A021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095" w14:textId="1405904C" w:rsidR="00062B18" w:rsidRDefault="00062B18" w:rsidP="00062B18">
            <w:pPr>
              <w:rPr>
                <w:b/>
                <w:sz w:val="22"/>
                <w:szCs w:val="22"/>
              </w:rPr>
            </w:pPr>
            <w:r w:rsidRPr="000A62B3">
              <w:rPr>
                <w:b/>
                <w:sz w:val="22"/>
                <w:szCs w:val="22"/>
              </w:rPr>
              <w:t xml:space="preserve">Governor </w:t>
            </w:r>
            <w:r w:rsidR="004E72CD">
              <w:rPr>
                <w:b/>
                <w:sz w:val="22"/>
                <w:szCs w:val="22"/>
              </w:rPr>
              <w:t xml:space="preserve">update </w:t>
            </w:r>
            <w:r w:rsidR="005F6224">
              <w:rPr>
                <w:b/>
                <w:sz w:val="22"/>
                <w:szCs w:val="22"/>
              </w:rPr>
              <w:t>–</w:t>
            </w:r>
            <w:r w:rsidR="00631DE5">
              <w:rPr>
                <w:b/>
                <w:sz w:val="22"/>
                <w:szCs w:val="22"/>
              </w:rPr>
              <w:t xml:space="preserve"> Elected</w:t>
            </w:r>
          </w:p>
          <w:p w14:paraId="43B9DB2D" w14:textId="4DD5E4D6" w:rsidR="005F6224" w:rsidRPr="000A62B3" w:rsidRDefault="005F6224" w:rsidP="00062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718D" w14:textId="21B8B94A" w:rsidR="00062B18" w:rsidRDefault="005F6224" w:rsidP="00062B18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A649B">
              <w:rPr>
                <w:bCs/>
                <w:sz w:val="22"/>
                <w:szCs w:val="22"/>
              </w:rPr>
              <w:t xml:space="preserve"> x General</w:t>
            </w:r>
            <w:r w:rsidR="00631DE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- </w:t>
            </w:r>
            <w:r w:rsidR="00631DE5">
              <w:rPr>
                <w:bCs/>
                <w:sz w:val="22"/>
                <w:szCs w:val="22"/>
              </w:rPr>
              <w:t>Elizabeth Rowbotham</w:t>
            </w:r>
          </w:p>
          <w:p w14:paraId="46A913AA" w14:textId="76E64A55" w:rsidR="005F6224" w:rsidRDefault="005F6224" w:rsidP="00062B18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x General, 1 x Parent</w:t>
            </w:r>
          </w:p>
          <w:p w14:paraId="23BFBE34" w14:textId="6308A762" w:rsidR="00EA649B" w:rsidRPr="00D41340" w:rsidRDefault="00EA649B" w:rsidP="00062B18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E12776" w14:paraId="13F07AD9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7FB" w14:textId="06C39125" w:rsidR="00E12776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1</w:t>
            </w:r>
            <w:r w:rsidR="00E12776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E1277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19C" w14:textId="168C7D6E" w:rsidR="00E12776" w:rsidRPr="000A62B3" w:rsidRDefault="00E12776" w:rsidP="00E127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on separation of Members and Trustees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6F3" w14:textId="77777777" w:rsidR="00E12776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E12776" w14:paraId="6CA00291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BE7" w14:textId="05457791" w:rsidR="00E12776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2</w:t>
            </w:r>
            <w:r w:rsidR="00E12776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E1277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EA" w14:textId="6F4FE676" w:rsidR="00E12776" w:rsidRDefault="00E12776" w:rsidP="00E12776">
            <w:pPr>
              <w:rPr>
                <w:b/>
                <w:sz w:val="22"/>
                <w:szCs w:val="22"/>
              </w:rPr>
            </w:pPr>
            <w:r w:rsidRPr="00192608">
              <w:rPr>
                <w:b/>
                <w:sz w:val="22"/>
                <w:szCs w:val="22"/>
              </w:rPr>
              <w:t>Draft Budget 202</w:t>
            </w:r>
            <w:r w:rsidR="00A02157">
              <w:rPr>
                <w:b/>
                <w:sz w:val="22"/>
                <w:szCs w:val="22"/>
              </w:rPr>
              <w:t>2</w:t>
            </w:r>
            <w:r w:rsidRPr="00192608">
              <w:rPr>
                <w:b/>
                <w:sz w:val="22"/>
                <w:szCs w:val="22"/>
              </w:rPr>
              <w:t>/2</w:t>
            </w:r>
            <w:r w:rsidR="00A02157">
              <w:rPr>
                <w:b/>
                <w:sz w:val="22"/>
                <w:szCs w:val="22"/>
              </w:rPr>
              <w:t>3</w:t>
            </w:r>
            <w:r w:rsidRPr="00192608">
              <w:rPr>
                <w:b/>
                <w:sz w:val="22"/>
                <w:szCs w:val="22"/>
              </w:rPr>
              <w:t xml:space="preserve"> and the Three</w:t>
            </w:r>
            <w:r w:rsidR="00EC480B">
              <w:rPr>
                <w:b/>
                <w:sz w:val="22"/>
                <w:szCs w:val="22"/>
              </w:rPr>
              <w:t>-Y</w:t>
            </w:r>
            <w:r w:rsidRPr="00192608">
              <w:rPr>
                <w:b/>
                <w:sz w:val="22"/>
                <w:szCs w:val="22"/>
              </w:rPr>
              <w:t>ear Budget Plan</w:t>
            </w:r>
          </w:p>
          <w:p w14:paraId="1769088F" w14:textId="6833C1FB" w:rsidR="00E12776" w:rsidRPr="000A62B3" w:rsidRDefault="00E12776" w:rsidP="00E12776">
            <w:pPr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F0C" w14:textId="77777777" w:rsidR="00E12776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1290" w:hanging="1290"/>
              <w:jc w:val="both"/>
              <w:rPr>
                <w:bCs/>
                <w:sz w:val="22"/>
                <w:szCs w:val="22"/>
              </w:rPr>
            </w:pPr>
          </w:p>
        </w:tc>
      </w:tr>
      <w:tr w:rsidR="00E12776" w14:paraId="26ADB5F6" w14:textId="77777777" w:rsidTr="00EA649B">
        <w:trPr>
          <w:trHeight w:val="29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9C3" w14:textId="479BD6DC" w:rsidR="00E12776" w:rsidRPr="00984857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3</w:t>
            </w:r>
            <w:r w:rsidR="00E12776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1-</w:t>
            </w:r>
            <w:r w:rsidR="00E12776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CA2" w14:textId="77777777" w:rsidR="00E12776" w:rsidRPr="00984857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b/>
                <w:sz w:val="22"/>
                <w:szCs w:val="22"/>
              </w:rPr>
            </w:pPr>
            <w:r w:rsidRPr="006D72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Report Back from Committees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5CB" w14:textId="77777777" w:rsidR="00E12776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908EF">
              <w:rPr>
                <w:b/>
                <w:bCs/>
                <w:sz w:val="22"/>
                <w:szCs w:val="22"/>
              </w:rPr>
              <w:t>Chairs</w:t>
            </w:r>
          </w:p>
          <w:p w14:paraId="575C9FBA" w14:textId="77777777" w:rsidR="00E12776" w:rsidRPr="00B908EF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7687A64" w14:textId="26A44173" w:rsidR="00E12776" w:rsidRPr="00B908EF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908EF">
              <w:rPr>
                <w:b/>
                <w:bCs/>
                <w:sz w:val="22"/>
                <w:szCs w:val="22"/>
              </w:rPr>
              <w:t>Finance</w:t>
            </w:r>
            <w:r>
              <w:rPr>
                <w:b/>
                <w:bCs/>
                <w:sz w:val="22"/>
                <w:szCs w:val="22"/>
              </w:rPr>
              <w:t>, Audit &amp; Risk</w:t>
            </w:r>
          </w:p>
          <w:p w14:paraId="1E2BFD50" w14:textId="77777777" w:rsidR="00E12776" w:rsidRPr="00454A7D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18A19545" w14:textId="77777777" w:rsidR="00E12776" w:rsidRPr="00B908EF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908EF">
              <w:rPr>
                <w:b/>
                <w:bCs/>
                <w:sz w:val="22"/>
                <w:szCs w:val="22"/>
              </w:rPr>
              <w:t xml:space="preserve">Buildings and Health &amp; Safety </w:t>
            </w:r>
          </w:p>
          <w:p w14:paraId="09E83C2E" w14:textId="77777777" w:rsidR="00E12776" w:rsidRPr="00454A7D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D596876" w14:textId="77777777" w:rsidR="00E12776" w:rsidRPr="00B908EF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908EF">
              <w:rPr>
                <w:b/>
                <w:bCs/>
                <w:sz w:val="22"/>
                <w:szCs w:val="22"/>
              </w:rPr>
              <w:t xml:space="preserve">Curriculum and Pastoral </w:t>
            </w:r>
          </w:p>
          <w:p w14:paraId="5A092FBD" w14:textId="77777777" w:rsidR="00E12776" w:rsidRPr="00454A7D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  <w:p w14:paraId="2D793A55" w14:textId="77777777" w:rsidR="00E12776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908EF">
              <w:rPr>
                <w:b/>
                <w:bCs/>
                <w:sz w:val="22"/>
                <w:szCs w:val="22"/>
              </w:rPr>
              <w:t xml:space="preserve">Staffing </w:t>
            </w:r>
          </w:p>
          <w:p w14:paraId="1EBF8C19" w14:textId="77777777" w:rsidR="00E12776" w:rsidRDefault="00E12776" w:rsidP="00E12776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6F8399BC" w14:textId="7FF01A2F" w:rsidR="00E12776" w:rsidRPr="00EA649B" w:rsidRDefault="00E12776" w:rsidP="00E12776">
            <w:pPr>
              <w:numPr>
                <w:ilvl w:val="0"/>
                <w:numId w:val="3"/>
              </w:num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Pay Panel</w:t>
            </w:r>
          </w:p>
        </w:tc>
      </w:tr>
      <w:tr w:rsidR="00E12776" w14:paraId="13948994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129" w14:textId="362894CB" w:rsidR="00E12776" w:rsidRPr="00984857" w:rsidRDefault="00A02157" w:rsidP="00E12776">
            <w:pPr>
              <w:rPr>
                <w:b/>
                <w:bCs/>
                <w:sz w:val="22"/>
                <w:szCs w:val="22"/>
              </w:rPr>
            </w:pPr>
            <w:bookmarkStart w:id="0" w:name="_Hlk11336709"/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4</w:t>
            </w:r>
            <w:r w:rsidR="00E12776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E1277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716" w14:textId="77777777" w:rsidR="00E12776" w:rsidRPr="006D7282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A16F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Safeguarding Update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DC4" w14:textId="362F8DBB" w:rsidR="00E12776" w:rsidRPr="0043583D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bookmarkEnd w:id="0"/>
      <w:tr w:rsidR="00E12776" w14:paraId="4542E5FB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B048" w14:textId="4956FDE9" w:rsidR="00E12776" w:rsidRPr="00984857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5</w:t>
            </w:r>
            <w:r w:rsidR="00E12776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E12776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98DD" w14:textId="77777777" w:rsidR="00E12776" w:rsidRPr="00536F20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536F20"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6E7" w14:textId="77777777" w:rsidR="00E12776" w:rsidRPr="00876D5D" w:rsidRDefault="00E12776" w:rsidP="00E12776">
            <w:pPr>
              <w:tabs>
                <w:tab w:val="left" w:pos="570"/>
              </w:tabs>
              <w:rPr>
                <w:bCs/>
              </w:rPr>
            </w:pPr>
            <w:r w:rsidRPr="00876D5D">
              <w:rPr>
                <w:sz w:val="22"/>
                <w:szCs w:val="22"/>
              </w:rPr>
              <w:t>Information items only</w:t>
            </w:r>
          </w:p>
        </w:tc>
      </w:tr>
      <w:tr w:rsidR="00E12776" w14:paraId="74662186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6E0" w14:textId="248D3560" w:rsidR="00E12776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</w:t>
            </w:r>
            <w:r w:rsidR="00631DE5">
              <w:rPr>
                <w:b/>
                <w:bCs/>
                <w:sz w:val="22"/>
                <w:szCs w:val="22"/>
              </w:rPr>
              <w:t>6</w:t>
            </w:r>
            <w:r w:rsidR="00FB79F8">
              <w:rPr>
                <w:b/>
                <w:bCs/>
                <w:sz w:val="22"/>
                <w:szCs w:val="22"/>
              </w:rPr>
              <w:t>/2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FB79F8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E2A" w14:textId="4A84F7A4" w:rsidR="00E12776" w:rsidRPr="00536F20" w:rsidRDefault="00C3508A" w:rsidP="00C3508A">
            <w:pPr>
              <w:tabs>
                <w:tab w:val="left" w:pos="1296"/>
                <w:tab w:val="left" w:pos="201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Dates, </w:t>
            </w:r>
            <w:r w:rsidR="00E12776" w:rsidRPr="00231565">
              <w:rPr>
                <w:b/>
                <w:sz w:val="22"/>
                <w:szCs w:val="22"/>
              </w:rPr>
              <w:t>Times</w:t>
            </w:r>
            <w:r>
              <w:rPr>
                <w:b/>
                <w:sz w:val="22"/>
                <w:szCs w:val="22"/>
              </w:rPr>
              <w:t xml:space="preserve"> &amp; Format</w:t>
            </w:r>
            <w:r w:rsidR="00E12776" w:rsidRPr="00231565">
              <w:rPr>
                <w:b/>
                <w:sz w:val="22"/>
                <w:szCs w:val="22"/>
              </w:rPr>
              <w:t xml:space="preserve"> of Governors’</w:t>
            </w:r>
            <w:r w:rsidR="00E12776">
              <w:rPr>
                <w:b/>
                <w:sz w:val="22"/>
                <w:szCs w:val="22"/>
              </w:rPr>
              <w:t xml:space="preserve"> Meetings</w:t>
            </w:r>
            <w:r w:rsidR="00E12776" w:rsidRPr="00231565">
              <w:rPr>
                <w:b/>
                <w:sz w:val="22"/>
                <w:szCs w:val="22"/>
              </w:rPr>
              <w:t xml:space="preserve"> for </w:t>
            </w:r>
            <w:r w:rsidR="00E12776">
              <w:rPr>
                <w:b/>
                <w:sz w:val="22"/>
                <w:szCs w:val="22"/>
              </w:rPr>
              <w:t>202</w:t>
            </w:r>
            <w:r w:rsidR="00A02157">
              <w:rPr>
                <w:b/>
                <w:sz w:val="22"/>
                <w:szCs w:val="22"/>
              </w:rPr>
              <w:t>2</w:t>
            </w:r>
            <w:r w:rsidR="00E12776">
              <w:rPr>
                <w:b/>
                <w:sz w:val="22"/>
                <w:szCs w:val="22"/>
              </w:rPr>
              <w:t>/202</w:t>
            </w:r>
            <w:r w:rsidR="00A02157">
              <w:rPr>
                <w:b/>
                <w:sz w:val="22"/>
                <w:szCs w:val="22"/>
              </w:rPr>
              <w:t>3</w:t>
            </w:r>
            <w:r w:rsidR="00E12776">
              <w:rPr>
                <w:b/>
                <w:sz w:val="22"/>
                <w:szCs w:val="22"/>
              </w:rPr>
              <w:t xml:space="preserve"> and </w:t>
            </w:r>
            <w:r w:rsidR="00E12776" w:rsidRPr="00B83E39">
              <w:rPr>
                <w:b/>
                <w:sz w:val="22"/>
                <w:szCs w:val="22"/>
              </w:rPr>
              <w:t xml:space="preserve">Topics for </w:t>
            </w:r>
            <w:r w:rsidR="00E12776">
              <w:rPr>
                <w:b/>
                <w:sz w:val="22"/>
                <w:szCs w:val="22"/>
              </w:rPr>
              <w:t>202</w:t>
            </w:r>
            <w:r w:rsidR="00A02157">
              <w:rPr>
                <w:b/>
                <w:sz w:val="22"/>
                <w:szCs w:val="22"/>
              </w:rPr>
              <w:t>2</w:t>
            </w:r>
            <w:r w:rsidR="00E12776">
              <w:rPr>
                <w:b/>
                <w:sz w:val="22"/>
                <w:szCs w:val="22"/>
              </w:rPr>
              <w:t>/202</w:t>
            </w:r>
            <w:r w:rsidR="00A021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357" w14:textId="0B45E836" w:rsidR="00E12776" w:rsidRPr="00876D5D" w:rsidRDefault="00E12776" w:rsidP="00E12776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</w:tr>
      <w:tr w:rsidR="00E12776" w14:paraId="6213EA79" w14:textId="77777777" w:rsidTr="00B83E39">
        <w:trPr>
          <w:trHeight w:val="5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4C3" w14:textId="79798F3D" w:rsidR="00E12776" w:rsidRPr="00984857" w:rsidRDefault="00A02157" w:rsidP="00E127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631DE5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FB79F8">
              <w:rPr>
                <w:b/>
                <w:bCs/>
                <w:sz w:val="22"/>
                <w:szCs w:val="22"/>
              </w:rPr>
              <w:t>20-21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9DE" w14:textId="5E7D125A" w:rsidR="00E12776" w:rsidRDefault="00E12776" w:rsidP="00E12776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b/>
                <w:sz w:val="22"/>
                <w:szCs w:val="22"/>
              </w:rPr>
            </w:pPr>
            <w:r w:rsidRPr="005B57DA">
              <w:rPr>
                <w:b/>
                <w:sz w:val="22"/>
                <w:szCs w:val="22"/>
              </w:rPr>
              <w:t>Date of Next Meeting</w:t>
            </w:r>
          </w:p>
          <w:p w14:paraId="74C638FF" w14:textId="44516327" w:rsidR="00E12776" w:rsidRPr="00231565" w:rsidRDefault="00E12776" w:rsidP="00FB79F8">
            <w:pPr>
              <w:tabs>
                <w:tab w:val="left" w:pos="576"/>
                <w:tab w:val="left" w:pos="1296"/>
                <w:tab w:val="left" w:pos="201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62F" w14:textId="1C50C835" w:rsidR="00E12776" w:rsidRPr="00876D5D" w:rsidRDefault="00E12776" w:rsidP="00E12776">
            <w:pPr>
              <w:tabs>
                <w:tab w:val="left" w:pos="57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Thursday </w:t>
            </w:r>
            <w:r w:rsidR="00A02157">
              <w:rPr>
                <w:bCs/>
                <w:sz w:val="22"/>
                <w:szCs w:val="22"/>
              </w:rPr>
              <w:t>6</w:t>
            </w:r>
            <w:r w:rsidRPr="00231565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October 202</w:t>
            </w:r>
            <w:r w:rsidR="00A0215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at 5:45pm for a 6:00pm start.</w:t>
            </w:r>
          </w:p>
        </w:tc>
      </w:tr>
    </w:tbl>
    <w:p w14:paraId="31171879" w14:textId="77777777" w:rsidR="00C47B87" w:rsidRDefault="00C47B87" w:rsidP="00DD4541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</w:p>
    <w:p w14:paraId="5E129EBD" w14:textId="77777777" w:rsidR="00C47B87" w:rsidRDefault="00C47B87" w:rsidP="00DD4541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</w:p>
    <w:p w14:paraId="0B60AF20" w14:textId="77777777" w:rsidR="00337738" w:rsidRDefault="009A16F6" w:rsidP="00DD4541">
      <w:pPr>
        <w:tabs>
          <w:tab w:val="left" w:pos="576"/>
          <w:tab w:val="left" w:pos="1296"/>
          <w:tab w:val="left" w:pos="2016"/>
        </w:tabs>
        <w:jc w:val="both"/>
        <w:rPr>
          <w:b/>
        </w:rPr>
      </w:pPr>
      <w:r>
        <w:rPr>
          <w:b/>
        </w:rPr>
        <w:t>Co</w:t>
      </w:r>
      <w:r w:rsidR="00337738" w:rsidRPr="00337738">
        <w:rPr>
          <w:b/>
        </w:rPr>
        <w:t xml:space="preserve">py to: </w:t>
      </w:r>
    </w:p>
    <w:p w14:paraId="172B18C6" w14:textId="77777777" w:rsidR="009A16F6" w:rsidRDefault="009A16F6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tbl>
      <w:tblPr>
        <w:tblpPr w:leftFromText="180" w:rightFromText="180" w:vertAnchor="text" w:horzAnchor="margin" w:tblpXSpec="right" w:tblpY="1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820"/>
      </w:tblGrid>
      <w:tr w:rsidR="00DD4541" w:rsidRPr="00337738" w14:paraId="614CE587" w14:textId="77777777" w:rsidTr="007E2C0F">
        <w:tc>
          <w:tcPr>
            <w:tcW w:w="4077" w:type="dxa"/>
          </w:tcPr>
          <w:p w14:paraId="6B62159B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Rene Blamey</w:t>
            </w:r>
            <w:bookmarkStart w:id="1" w:name="_GoBack"/>
            <w:bookmarkEnd w:id="1"/>
          </w:p>
          <w:p w14:paraId="2CE3C58F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91EC84E" w14:textId="77777777" w:rsidR="00DD4541" w:rsidRPr="001A4D57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1A4D57">
              <w:rPr>
                <w:sz w:val="20"/>
                <w:szCs w:val="20"/>
              </w:rPr>
              <w:t>Libby Reed</w:t>
            </w:r>
          </w:p>
          <w:p w14:paraId="6CF72B81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DD4541" w:rsidRPr="00337738" w14:paraId="52868843" w14:textId="77777777" w:rsidTr="007E2C0F">
        <w:tc>
          <w:tcPr>
            <w:tcW w:w="4077" w:type="dxa"/>
          </w:tcPr>
          <w:p w14:paraId="5E0E5B03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Claire Cleaver</w:t>
            </w:r>
          </w:p>
          <w:p w14:paraId="67C65C4D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FCFEA7D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Maureen Richards (Mentor)</w:t>
            </w:r>
          </w:p>
          <w:p w14:paraId="26638232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</w:tr>
      <w:tr w:rsidR="00DD4541" w:rsidRPr="00337738" w14:paraId="1FE28AB2" w14:textId="77777777" w:rsidTr="007E2C0F">
        <w:tc>
          <w:tcPr>
            <w:tcW w:w="4077" w:type="dxa"/>
          </w:tcPr>
          <w:p w14:paraId="0E2652DA" w14:textId="77777777" w:rsidR="00DD4541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Fraser</w:t>
            </w:r>
          </w:p>
          <w:p w14:paraId="6F4526DF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AF12342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Nigel Robbins</w:t>
            </w:r>
          </w:p>
        </w:tc>
      </w:tr>
      <w:tr w:rsidR="00DD4541" w:rsidRPr="00337738" w14:paraId="6F4B6C12" w14:textId="77777777" w:rsidTr="007E2C0F">
        <w:tc>
          <w:tcPr>
            <w:tcW w:w="4077" w:type="dxa"/>
          </w:tcPr>
          <w:p w14:paraId="50EFA1D5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Sarah Gardiner (Secretary)</w:t>
            </w:r>
          </w:p>
          <w:p w14:paraId="14205A0C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82B46E4" w14:textId="5C2D5949" w:rsidR="00DD4541" w:rsidRPr="00337738" w:rsidRDefault="00192608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Seb Thomas</w:t>
            </w:r>
          </w:p>
        </w:tc>
      </w:tr>
      <w:tr w:rsidR="00DD4541" w:rsidRPr="00337738" w14:paraId="2032849E" w14:textId="77777777" w:rsidTr="007E2C0F">
        <w:tc>
          <w:tcPr>
            <w:tcW w:w="4077" w:type="dxa"/>
          </w:tcPr>
          <w:p w14:paraId="3B7DE72D" w14:textId="77777777" w:rsidR="00DD4541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Penny Hicks</w:t>
            </w:r>
          </w:p>
          <w:p w14:paraId="681A6DE8" w14:textId="77777777" w:rsidR="00DD4541" w:rsidRPr="00337738" w:rsidRDefault="00DD4541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8F73ED6" w14:textId="29FB5C56" w:rsidR="00DD4541" w:rsidRPr="00337738" w:rsidRDefault="00DD4541" w:rsidP="00192608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Adrian Thomas (</w:t>
            </w:r>
            <w:r w:rsidR="00192608">
              <w:rPr>
                <w:sz w:val="20"/>
                <w:szCs w:val="20"/>
              </w:rPr>
              <w:t>Chair</w:t>
            </w:r>
            <w:r w:rsidRPr="00337738">
              <w:rPr>
                <w:sz w:val="20"/>
                <w:szCs w:val="20"/>
              </w:rPr>
              <w:t>)</w:t>
            </w:r>
          </w:p>
        </w:tc>
      </w:tr>
      <w:tr w:rsidR="00DD4541" w:rsidRPr="00337738" w14:paraId="7ED49A84" w14:textId="77777777" w:rsidTr="007E2C0F">
        <w:tc>
          <w:tcPr>
            <w:tcW w:w="4077" w:type="dxa"/>
          </w:tcPr>
          <w:p w14:paraId="2059A428" w14:textId="77777777" w:rsidR="0003631E" w:rsidRPr="00337738" w:rsidRDefault="0003631E" w:rsidP="0003631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 w:rsidRPr="00337738">
              <w:rPr>
                <w:sz w:val="20"/>
                <w:szCs w:val="20"/>
              </w:rPr>
              <w:t>Christine Oates (Headteacher)</w:t>
            </w:r>
          </w:p>
          <w:p w14:paraId="0695AAD0" w14:textId="77777777" w:rsidR="00DD4541" w:rsidRPr="00337738" w:rsidRDefault="00DD4541" w:rsidP="0003631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6C6AC81" w14:textId="2A5C9EEB" w:rsidR="00DD4541" w:rsidRPr="00337738" w:rsidRDefault="0003631E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Pritchard (Deputy Headteacher)</w:t>
            </w:r>
          </w:p>
        </w:tc>
      </w:tr>
      <w:tr w:rsidR="00A02157" w:rsidRPr="00337738" w14:paraId="06E2661B" w14:textId="77777777" w:rsidTr="007E2C0F">
        <w:tc>
          <w:tcPr>
            <w:tcW w:w="4077" w:type="dxa"/>
          </w:tcPr>
          <w:p w14:paraId="55C89BCB" w14:textId="77777777" w:rsidR="00A02157" w:rsidRDefault="00A02157" w:rsidP="0003631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Ingram</w:t>
            </w:r>
          </w:p>
          <w:p w14:paraId="785D197C" w14:textId="68F9E4BA" w:rsidR="00A02157" w:rsidRPr="00337738" w:rsidRDefault="00A02157" w:rsidP="0003631E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6A79A97" w14:textId="7D3A6DE9" w:rsidR="00A02157" w:rsidRDefault="00A02157" w:rsidP="00DD4541">
            <w:pPr>
              <w:tabs>
                <w:tab w:val="left" w:pos="576"/>
                <w:tab w:val="left" w:pos="1296"/>
                <w:tab w:val="left" w:pos="2016"/>
              </w:tabs>
              <w:ind w:left="576" w:hanging="5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Rowbotham</w:t>
            </w:r>
          </w:p>
        </w:tc>
      </w:tr>
    </w:tbl>
    <w:p w14:paraId="642CDCEF" w14:textId="77777777" w:rsidR="009A16F6" w:rsidRPr="00337738" w:rsidRDefault="009A16F6" w:rsidP="00337738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</w:rPr>
      </w:pPr>
    </w:p>
    <w:p w14:paraId="282497CA" w14:textId="77777777" w:rsidR="00E970A2" w:rsidRDefault="00E970A2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1EDFE77E" w14:textId="77777777" w:rsidR="00337738" w:rsidRPr="00984857" w:rsidRDefault="00337738" w:rsidP="00E970A2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sz w:val="22"/>
          <w:szCs w:val="22"/>
        </w:rPr>
      </w:pPr>
    </w:p>
    <w:p w14:paraId="0EC08EB7" w14:textId="59D0DF9A" w:rsidR="003B61DA" w:rsidRDefault="003B61DA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  <w:r w:rsidRPr="00984857">
        <w:rPr>
          <w:b/>
          <w:sz w:val="22"/>
          <w:szCs w:val="22"/>
        </w:rPr>
        <w:t xml:space="preserve">CORRESPONDENCE </w:t>
      </w:r>
    </w:p>
    <w:p w14:paraId="3D1F077D" w14:textId="77777777" w:rsidR="00852B75" w:rsidRPr="00984857" w:rsidRDefault="00852B75" w:rsidP="003B61DA">
      <w:pPr>
        <w:tabs>
          <w:tab w:val="left" w:pos="576"/>
          <w:tab w:val="left" w:pos="1296"/>
          <w:tab w:val="left" w:pos="2016"/>
        </w:tabs>
        <w:ind w:left="576" w:hanging="576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9"/>
        <w:gridCol w:w="2147"/>
      </w:tblGrid>
      <w:tr w:rsidR="003B61DA" w:rsidRPr="00984857" w14:paraId="356A33FC" w14:textId="77777777" w:rsidTr="008B0B61">
        <w:tc>
          <w:tcPr>
            <w:tcW w:w="6869" w:type="dxa"/>
          </w:tcPr>
          <w:p w14:paraId="0C2FAFF7" w14:textId="77777777" w:rsidR="003B61DA" w:rsidRPr="0098485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84857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147" w:type="dxa"/>
          </w:tcPr>
          <w:p w14:paraId="1C7E5406" w14:textId="77777777" w:rsidR="003B61DA" w:rsidRPr="00984857" w:rsidRDefault="003B61DA" w:rsidP="00ED1D7C">
            <w:pPr>
              <w:tabs>
                <w:tab w:val="left" w:pos="570"/>
              </w:tabs>
              <w:rPr>
                <w:b/>
                <w:sz w:val="22"/>
                <w:szCs w:val="22"/>
              </w:rPr>
            </w:pPr>
            <w:r w:rsidRPr="00984857">
              <w:rPr>
                <w:b/>
                <w:sz w:val="22"/>
                <w:szCs w:val="22"/>
              </w:rPr>
              <w:t>Agenda Item Number</w:t>
            </w:r>
          </w:p>
        </w:tc>
      </w:tr>
      <w:tr w:rsidR="003B61DA" w:rsidRPr="00984857" w14:paraId="559AABBB" w14:textId="77777777" w:rsidTr="008B0B61">
        <w:tc>
          <w:tcPr>
            <w:tcW w:w="6869" w:type="dxa"/>
          </w:tcPr>
          <w:p w14:paraId="645A2132" w14:textId="2B2CED63" w:rsidR="000A62B3" w:rsidRPr="00F24CFC" w:rsidRDefault="003B61DA" w:rsidP="000A62B3">
            <w:pPr>
              <w:tabs>
                <w:tab w:val="left" w:pos="570"/>
              </w:tabs>
              <w:rPr>
                <w:sz w:val="22"/>
                <w:szCs w:val="22"/>
              </w:rPr>
            </w:pPr>
            <w:r w:rsidRPr="00F24CFC">
              <w:rPr>
                <w:sz w:val="22"/>
                <w:szCs w:val="22"/>
              </w:rPr>
              <w:t xml:space="preserve">Agenda for </w:t>
            </w:r>
            <w:r w:rsidR="00FE665B" w:rsidRPr="00F24CFC">
              <w:rPr>
                <w:sz w:val="22"/>
                <w:szCs w:val="22"/>
              </w:rPr>
              <w:t xml:space="preserve">Governors’ </w:t>
            </w:r>
            <w:r w:rsidR="000A62B3" w:rsidRPr="00F24CFC">
              <w:rPr>
                <w:sz w:val="22"/>
                <w:szCs w:val="22"/>
              </w:rPr>
              <w:t xml:space="preserve">Business Meeting </w:t>
            </w:r>
          </w:p>
          <w:p w14:paraId="70B86C4E" w14:textId="77777777" w:rsidR="000A62B3" w:rsidRPr="00F24CFC" w:rsidRDefault="000A62B3" w:rsidP="000A62B3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6E1FD0D0" w14:textId="77777777" w:rsidR="003B61DA" w:rsidRPr="00F24CFC" w:rsidRDefault="003B61DA" w:rsidP="00ED1D7C">
            <w:pPr>
              <w:tabs>
                <w:tab w:val="left" w:pos="570"/>
              </w:tabs>
              <w:rPr>
                <w:sz w:val="22"/>
                <w:szCs w:val="22"/>
              </w:rPr>
            </w:pPr>
          </w:p>
        </w:tc>
      </w:tr>
      <w:tr w:rsidR="00BF0F45" w:rsidRPr="00984857" w14:paraId="03EB64EE" w14:textId="77777777" w:rsidTr="008B0B61">
        <w:tc>
          <w:tcPr>
            <w:tcW w:w="6869" w:type="dxa"/>
          </w:tcPr>
          <w:p w14:paraId="29BAFBA1" w14:textId="24A1926F" w:rsidR="00E425CB" w:rsidRPr="00F24CFC" w:rsidRDefault="00BF0F45" w:rsidP="00EA649B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F24CFC">
              <w:rPr>
                <w:sz w:val="22"/>
                <w:szCs w:val="22"/>
              </w:rPr>
              <w:t>Minutes of Governors</w:t>
            </w:r>
            <w:r w:rsidR="00926E57" w:rsidRPr="00F24CFC">
              <w:rPr>
                <w:sz w:val="22"/>
                <w:szCs w:val="22"/>
              </w:rPr>
              <w:t xml:space="preserve">’ </w:t>
            </w:r>
            <w:r w:rsidR="000A62B3" w:rsidRPr="00F24CFC">
              <w:rPr>
                <w:sz w:val="22"/>
                <w:szCs w:val="22"/>
              </w:rPr>
              <w:t xml:space="preserve">Topic / </w:t>
            </w:r>
            <w:r w:rsidR="00926E57" w:rsidRPr="00F24CFC">
              <w:rPr>
                <w:sz w:val="22"/>
                <w:szCs w:val="22"/>
              </w:rPr>
              <w:t xml:space="preserve">Business </w:t>
            </w:r>
            <w:r w:rsidR="000A62B3" w:rsidRPr="00F24CFC">
              <w:rPr>
                <w:sz w:val="22"/>
                <w:szCs w:val="22"/>
              </w:rPr>
              <w:t xml:space="preserve">and Budget Approval </w:t>
            </w:r>
            <w:r w:rsidR="006719F4" w:rsidRPr="00F24CFC">
              <w:rPr>
                <w:sz w:val="22"/>
                <w:szCs w:val="22"/>
              </w:rPr>
              <w:t xml:space="preserve">Meeting </w:t>
            </w:r>
            <w:r w:rsidR="00A02157">
              <w:rPr>
                <w:sz w:val="22"/>
                <w:szCs w:val="22"/>
              </w:rPr>
              <w:t>12</w:t>
            </w:r>
            <w:r w:rsidR="00A02157" w:rsidRPr="00A02157">
              <w:rPr>
                <w:sz w:val="22"/>
                <w:szCs w:val="22"/>
                <w:vertAlign w:val="superscript"/>
              </w:rPr>
              <w:t>th</w:t>
            </w:r>
            <w:r w:rsidR="00A02157">
              <w:rPr>
                <w:sz w:val="22"/>
                <w:szCs w:val="22"/>
              </w:rPr>
              <w:t xml:space="preserve"> </w:t>
            </w:r>
            <w:r w:rsidR="00EA649B">
              <w:rPr>
                <w:sz w:val="22"/>
                <w:szCs w:val="22"/>
              </w:rPr>
              <w:t>May 202</w:t>
            </w:r>
            <w:r w:rsidR="00A02157">
              <w:rPr>
                <w:sz w:val="22"/>
                <w:szCs w:val="22"/>
              </w:rPr>
              <w:t>2</w:t>
            </w:r>
          </w:p>
        </w:tc>
        <w:tc>
          <w:tcPr>
            <w:tcW w:w="2147" w:type="dxa"/>
          </w:tcPr>
          <w:p w14:paraId="0554090A" w14:textId="0289D435" w:rsidR="00BF0F45" w:rsidRPr="00F24CFC" w:rsidRDefault="00EC480B" w:rsidP="00BF0F45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E7E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/21-22</w:t>
            </w:r>
          </w:p>
        </w:tc>
      </w:tr>
      <w:tr w:rsidR="009D1CFF" w:rsidRPr="00984857" w14:paraId="226D21C1" w14:textId="77777777" w:rsidTr="008B0B61">
        <w:tc>
          <w:tcPr>
            <w:tcW w:w="6869" w:type="dxa"/>
          </w:tcPr>
          <w:p w14:paraId="7F166D10" w14:textId="77777777" w:rsidR="009D1CFF" w:rsidRDefault="009D1CFF" w:rsidP="000A62B3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9D1CFF">
              <w:rPr>
                <w:sz w:val="22"/>
                <w:szCs w:val="22"/>
              </w:rPr>
              <w:t>Head’s Report</w:t>
            </w:r>
          </w:p>
          <w:p w14:paraId="54F175E0" w14:textId="3EE8ABDF" w:rsidR="009D1CFF" w:rsidRPr="00F24CFC" w:rsidRDefault="009D1CFF" w:rsidP="000A62B3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4E44047E" w14:textId="69E96125" w:rsidR="009D1CFF" w:rsidRPr="00F24CFC" w:rsidRDefault="00EC480B" w:rsidP="00BF0F45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E7E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/21-22</w:t>
            </w:r>
          </w:p>
        </w:tc>
      </w:tr>
      <w:tr w:rsidR="00392C63" w:rsidRPr="00984857" w14:paraId="30056122" w14:textId="77777777" w:rsidTr="008B0B61">
        <w:tc>
          <w:tcPr>
            <w:tcW w:w="6869" w:type="dxa"/>
          </w:tcPr>
          <w:p w14:paraId="44913A63" w14:textId="1FB5D591" w:rsidR="000F4A3B" w:rsidRPr="000F4A3B" w:rsidRDefault="000F4A3B" w:rsidP="000F4A3B">
            <w:pPr>
              <w:rPr>
                <w:sz w:val="22"/>
                <w:szCs w:val="22"/>
              </w:rPr>
            </w:pPr>
            <w:r w:rsidRPr="000F4A3B">
              <w:rPr>
                <w:sz w:val="22"/>
                <w:szCs w:val="22"/>
              </w:rPr>
              <w:t>Draft Budget 202</w:t>
            </w:r>
            <w:r w:rsidR="00EC480B">
              <w:rPr>
                <w:sz w:val="22"/>
                <w:szCs w:val="22"/>
              </w:rPr>
              <w:t>2</w:t>
            </w:r>
            <w:r w:rsidRPr="000F4A3B">
              <w:rPr>
                <w:sz w:val="22"/>
                <w:szCs w:val="22"/>
              </w:rPr>
              <w:t>/2</w:t>
            </w:r>
            <w:r w:rsidR="00EC480B">
              <w:rPr>
                <w:sz w:val="22"/>
                <w:szCs w:val="22"/>
              </w:rPr>
              <w:t>3</w:t>
            </w:r>
            <w:r w:rsidRPr="000F4A3B">
              <w:rPr>
                <w:sz w:val="22"/>
                <w:szCs w:val="22"/>
              </w:rPr>
              <w:t xml:space="preserve"> and the Three</w:t>
            </w:r>
            <w:r w:rsidR="00EC480B">
              <w:rPr>
                <w:sz w:val="22"/>
                <w:szCs w:val="22"/>
              </w:rPr>
              <w:t>-</w:t>
            </w:r>
            <w:r w:rsidRPr="000F4A3B">
              <w:rPr>
                <w:sz w:val="22"/>
                <w:szCs w:val="22"/>
              </w:rPr>
              <w:t>Year Budget Plan</w:t>
            </w:r>
          </w:p>
          <w:p w14:paraId="553CDCAB" w14:textId="4932E61B" w:rsidR="00392C63" w:rsidRPr="009D1CFF" w:rsidRDefault="00392C63" w:rsidP="00391AA7">
            <w:pPr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March </w:t>
            </w:r>
            <w:r w:rsidR="00391AA7">
              <w:rPr>
                <w:sz w:val="22"/>
                <w:szCs w:val="22"/>
              </w:rPr>
              <w:t>- May</w:t>
            </w:r>
            <w:r>
              <w:rPr>
                <w:sz w:val="22"/>
                <w:szCs w:val="22"/>
              </w:rPr>
              <w:t xml:space="preserve"> 202</w:t>
            </w:r>
            <w:r w:rsidR="00EC48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Monthly Outturn</w:t>
            </w:r>
          </w:p>
        </w:tc>
        <w:tc>
          <w:tcPr>
            <w:tcW w:w="2147" w:type="dxa"/>
          </w:tcPr>
          <w:p w14:paraId="1AEA77DF" w14:textId="3C25285D" w:rsidR="00392C63" w:rsidRDefault="00EC480B" w:rsidP="00CF3108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E7ED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/21-22</w:t>
            </w:r>
          </w:p>
        </w:tc>
      </w:tr>
      <w:tr w:rsidR="009D1CFF" w:rsidRPr="00984857" w14:paraId="23D7C744" w14:textId="77777777" w:rsidTr="008B0B61">
        <w:tc>
          <w:tcPr>
            <w:tcW w:w="6869" w:type="dxa"/>
          </w:tcPr>
          <w:p w14:paraId="1CF46577" w14:textId="77777777" w:rsidR="009D1CFF" w:rsidRPr="00F24CFC" w:rsidRDefault="009D1CFF" w:rsidP="009D1CFF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F24CFC">
              <w:rPr>
                <w:sz w:val="22"/>
                <w:szCs w:val="22"/>
              </w:rPr>
              <w:t>Safeguarding Update</w:t>
            </w:r>
          </w:p>
          <w:p w14:paraId="71F705F2" w14:textId="66E53AC1" w:rsidR="009D1CFF" w:rsidRPr="00F24CFC" w:rsidRDefault="009D1CFF" w:rsidP="009D1CFF">
            <w:pPr>
              <w:tabs>
                <w:tab w:val="left" w:pos="576"/>
              </w:tabs>
              <w:ind w:left="1440"/>
              <w:rPr>
                <w:sz w:val="22"/>
                <w:szCs w:val="22"/>
              </w:rPr>
            </w:pPr>
            <w:r w:rsidRPr="00F24CFC">
              <w:rPr>
                <w:sz w:val="22"/>
                <w:szCs w:val="22"/>
              </w:rPr>
              <w:t>Safeguarding Report</w:t>
            </w:r>
          </w:p>
          <w:p w14:paraId="76928AB4" w14:textId="2CAC09F4" w:rsidR="009D1CFF" w:rsidRPr="00F24CFC" w:rsidRDefault="009D1CFF" w:rsidP="009D1CFF">
            <w:pPr>
              <w:tabs>
                <w:tab w:val="left" w:pos="576"/>
              </w:tabs>
              <w:ind w:left="1440"/>
              <w:rPr>
                <w:sz w:val="22"/>
                <w:szCs w:val="22"/>
              </w:rPr>
            </w:pPr>
            <w:r w:rsidRPr="00F24CFC">
              <w:rPr>
                <w:sz w:val="22"/>
                <w:szCs w:val="22"/>
              </w:rPr>
              <w:t>Compliance Check List</w:t>
            </w:r>
          </w:p>
        </w:tc>
        <w:tc>
          <w:tcPr>
            <w:tcW w:w="2147" w:type="dxa"/>
          </w:tcPr>
          <w:p w14:paraId="6EE00975" w14:textId="4B1620E6" w:rsidR="009D1CFF" w:rsidRPr="00F24CFC" w:rsidRDefault="00EC480B" w:rsidP="009D1CFF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E7ED6">
              <w:rPr>
                <w:sz w:val="22"/>
                <w:szCs w:val="22"/>
              </w:rPr>
              <w:t>4/</w:t>
            </w:r>
            <w:r w:rsidR="00392C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392C6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</w:tr>
      <w:tr w:rsidR="009D1CFF" w:rsidRPr="00984857" w14:paraId="1D064E6E" w14:textId="77777777" w:rsidTr="008B0B61">
        <w:tc>
          <w:tcPr>
            <w:tcW w:w="6869" w:type="dxa"/>
          </w:tcPr>
          <w:p w14:paraId="72451C36" w14:textId="641434A9" w:rsidR="009D1CFF" w:rsidRPr="00B83E39" w:rsidRDefault="009D1CFF" w:rsidP="009D1CFF">
            <w:pPr>
              <w:tabs>
                <w:tab w:val="left" w:pos="576"/>
              </w:tabs>
              <w:rPr>
                <w:sz w:val="22"/>
                <w:szCs w:val="22"/>
              </w:rPr>
            </w:pPr>
            <w:r w:rsidRPr="00B83E39">
              <w:rPr>
                <w:sz w:val="22"/>
                <w:szCs w:val="22"/>
              </w:rPr>
              <w:t>Dates and Times of Governors’</w:t>
            </w:r>
            <w:r>
              <w:rPr>
                <w:sz w:val="22"/>
                <w:szCs w:val="22"/>
              </w:rPr>
              <w:t xml:space="preserve"> </w:t>
            </w:r>
            <w:r w:rsidR="00EA649B">
              <w:rPr>
                <w:sz w:val="22"/>
                <w:szCs w:val="22"/>
              </w:rPr>
              <w:t xml:space="preserve">Meetings for 2021/2022 and </w:t>
            </w:r>
            <w:r w:rsidRPr="00B83E39">
              <w:rPr>
                <w:sz w:val="22"/>
                <w:szCs w:val="22"/>
              </w:rPr>
              <w:t xml:space="preserve">Topics for </w:t>
            </w:r>
            <w:r w:rsidR="00EA649B">
              <w:rPr>
                <w:sz w:val="22"/>
                <w:szCs w:val="22"/>
              </w:rPr>
              <w:t>2021/2022</w:t>
            </w:r>
          </w:p>
          <w:p w14:paraId="281826FA" w14:textId="77777777" w:rsidR="009D1CFF" w:rsidRPr="00AB3F10" w:rsidRDefault="009D1CFF" w:rsidP="009D1CFF">
            <w:pPr>
              <w:tabs>
                <w:tab w:val="left" w:pos="576"/>
              </w:tabs>
              <w:rPr>
                <w:sz w:val="22"/>
                <w:szCs w:val="22"/>
              </w:rPr>
            </w:pPr>
          </w:p>
        </w:tc>
        <w:tc>
          <w:tcPr>
            <w:tcW w:w="2147" w:type="dxa"/>
          </w:tcPr>
          <w:p w14:paraId="419C1CB6" w14:textId="2C14F892" w:rsidR="009D1CFF" w:rsidRPr="00984857" w:rsidRDefault="00EC480B" w:rsidP="009D1CFF">
            <w:pPr>
              <w:tabs>
                <w:tab w:val="left" w:pos="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E7ED6">
              <w:rPr>
                <w:sz w:val="22"/>
                <w:szCs w:val="22"/>
              </w:rPr>
              <w:t>6</w:t>
            </w:r>
            <w:r w:rsidR="00392C63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1</w:t>
            </w:r>
            <w:r w:rsidR="00392C6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788BBCF3" w14:textId="77777777" w:rsidR="003B61DA" w:rsidRDefault="003B61DA" w:rsidP="00984857">
      <w:pPr>
        <w:tabs>
          <w:tab w:val="left" w:pos="570"/>
        </w:tabs>
        <w:rPr>
          <w:sz w:val="22"/>
          <w:szCs w:val="22"/>
        </w:rPr>
      </w:pPr>
    </w:p>
    <w:p w14:paraId="23DCA2DA" w14:textId="4C543DD0" w:rsidR="00BF0F45" w:rsidRPr="00984857" w:rsidRDefault="00BF0F45" w:rsidP="00984857">
      <w:pPr>
        <w:tabs>
          <w:tab w:val="left" w:pos="570"/>
        </w:tabs>
        <w:rPr>
          <w:sz w:val="22"/>
          <w:szCs w:val="22"/>
        </w:rPr>
      </w:pPr>
      <w:r w:rsidRPr="0016080F">
        <w:rPr>
          <w:sz w:val="22"/>
          <w:szCs w:val="22"/>
        </w:rPr>
        <w:t>Updated</w:t>
      </w:r>
      <w:r w:rsidR="00342393" w:rsidRPr="0016080F">
        <w:rPr>
          <w:sz w:val="22"/>
          <w:szCs w:val="22"/>
        </w:rPr>
        <w:t xml:space="preserve"> </w:t>
      </w:r>
      <w:r w:rsidR="00CF3108">
        <w:rPr>
          <w:sz w:val="22"/>
          <w:szCs w:val="22"/>
        </w:rPr>
        <w:t>2</w:t>
      </w:r>
      <w:r w:rsidR="00BE759F">
        <w:rPr>
          <w:sz w:val="22"/>
          <w:szCs w:val="22"/>
        </w:rPr>
        <w:t>8</w:t>
      </w:r>
      <w:r w:rsidR="00CF3108">
        <w:rPr>
          <w:sz w:val="22"/>
          <w:szCs w:val="22"/>
        </w:rPr>
        <w:t>.06</w:t>
      </w:r>
      <w:r w:rsidR="0081119B">
        <w:rPr>
          <w:sz w:val="22"/>
          <w:szCs w:val="22"/>
        </w:rPr>
        <w:t>.</w:t>
      </w:r>
      <w:r w:rsidR="00EC480B">
        <w:rPr>
          <w:sz w:val="22"/>
          <w:szCs w:val="22"/>
        </w:rPr>
        <w:t>22</w:t>
      </w:r>
    </w:p>
    <w:sectPr w:rsidR="00BF0F45" w:rsidRPr="00984857" w:rsidSect="00174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96C2" w14:textId="77777777" w:rsidR="00ED1D7C" w:rsidRDefault="00ED1D7C" w:rsidP="00F83577">
      <w:r>
        <w:separator/>
      </w:r>
    </w:p>
  </w:endnote>
  <w:endnote w:type="continuationSeparator" w:id="0">
    <w:p w14:paraId="00E4E0CD" w14:textId="77777777" w:rsidR="00ED1D7C" w:rsidRDefault="00ED1D7C" w:rsidP="00F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2AD7" w14:textId="77777777" w:rsidR="00993B68" w:rsidRDefault="0099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6B41" w14:textId="77777777" w:rsidR="00993B68" w:rsidRDefault="0099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D365" w14:textId="77777777" w:rsidR="00993B68" w:rsidRDefault="0099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04050" w14:textId="77777777" w:rsidR="00ED1D7C" w:rsidRDefault="00ED1D7C" w:rsidP="00F83577">
      <w:r>
        <w:separator/>
      </w:r>
    </w:p>
  </w:footnote>
  <w:footnote w:type="continuationSeparator" w:id="0">
    <w:p w14:paraId="319A38C5" w14:textId="77777777" w:rsidR="00ED1D7C" w:rsidRDefault="00ED1D7C" w:rsidP="00F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17FA" w14:textId="77777777" w:rsidR="00993B68" w:rsidRDefault="0099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1039" w14:textId="3E531EE0" w:rsidR="00993B68" w:rsidRDefault="0099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EA93" w14:textId="77777777" w:rsidR="00993B68" w:rsidRDefault="00993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21641"/>
    <w:multiLevelType w:val="hybridMultilevel"/>
    <w:tmpl w:val="80B64194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5F144024"/>
    <w:multiLevelType w:val="hybridMultilevel"/>
    <w:tmpl w:val="FF82B9B8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93325"/>
    <w:multiLevelType w:val="hybridMultilevel"/>
    <w:tmpl w:val="E7BCD9CC"/>
    <w:lvl w:ilvl="0" w:tplc="22F46C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83"/>
    <w:rsid w:val="0001359B"/>
    <w:rsid w:val="0001426F"/>
    <w:rsid w:val="0001763A"/>
    <w:rsid w:val="0003631E"/>
    <w:rsid w:val="000410C8"/>
    <w:rsid w:val="00045736"/>
    <w:rsid w:val="00062B18"/>
    <w:rsid w:val="000657A0"/>
    <w:rsid w:val="000733D2"/>
    <w:rsid w:val="000822D9"/>
    <w:rsid w:val="00090DC8"/>
    <w:rsid w:val="0009363C"/>
    <w:rsid w:val="000A62B3"/>
    <w:rsid w:val="000B1093"/>
    <w:rsid w:val="000D25C7"/>
    <w:rsid w:val="000F4A3B"/>
    <w:rsid w:val="000F7ABF"/>
    <w:rsid w:val="00144348"/>
    <w:rsid w:val="00151FF9"/>
    <w:rsid w:val="0016080F"/>
    <w:rsid w:val="00165909"/>
    <w:rsid w:val="001744BB"/>
    <w:rsid w:val="00192608"/>
    <w:rsid w:val="001A4D57"/>
    <w:rsid w:val="001C0F74"/>
    <w:rsid w:val="00202B8C"/>
    <w:rsid w:val="00221714"/>
    <w:rsid w:val="00221772"/>
    <w:rsid w:val="00231565"/>
    <w:rsid w:val="002B377F"/>
    <w:rsid w:val="002C6843"/>
    <w:rsid w:val="002F17A0"/>
    <w:rsid w:val="00302C5D"/>
    <w:rsid w:val="003221DF"/>
    <w:rsid w:val="00322A2A"/>
    <w:rsid w:val="00327CA2"/>
    <w:rsid w:val="00337738"/>
    <w:rsid w:val="00342393"/>
    <w:rsid w:val="00354AB3"/>
    <w:rsid w:val="003556B8"/>
    <w:rsid w:val="0038752F"/>
    <w:rsid w:val="00391AA7"/>
    <w:rsid w:val="00392C63"/>
    <w:rsid w:val="0039581F"/>
    <w:rsid w:val="003B1216"/>
    <w:rsid w:val="003B4B6B"/>
    <w:rsid w:val="003B61DA"/>
    <w:rsid w:val="003F6C83"/>
    <w:rsid w:val="00410289"/>
    <w:rsid w:val="0043089E"/>
    <w:rsid w:val="00432671"/>
    <w:rsid w:val="0043583D"/>
    <w:rsid w:val="00454263"/>
    <w:rsid w:val="00454A7D"/>
    <w:rsid w:val="0046564E"/>
    <w:rsid w:val="00476DF8"/>
    <w:rsid w:val="00486F83"/>
    <w:rsid w:val="004950EA"/>
    <w:rsid w:val="004A0E07"/>
    <w:rsid w:val="004A725A"/>
    <w:rsid w:val="004C6D05"/>
    <w:rsid w:val="004E72CD"/>
    <w:rsid w:val="00505B02"/>
    <w:rsid w:val="00506C52"/>
    <w:rsid w:val="005146E2"/>
    <w:rsid w:val="00515A4F"/>
    <w:rsid w:val="00536F20"/>
    <w:rsid w:val="005528A1"/>
    <w:rsid w:val="00556D0D"/>
    <w:rsid w:val="00586647"/>
    <w:rsid w:val="00590D34"/>
    <w:rsid w:val="005A1119"/>
    <w:rsid w:val="005A5FCC"/>
    <w:rsid w:val="005D03A7"/>
    <w:rsid w:val="005D0A44"/>
    <w:rsid w:val="005F6224"/>
    <w:rsid w:val="006056CD"/>
    <w:rsid w:val="006161A8"/>
    <w:rsid w:val="00625B5A"/>
    <w:rsid w:val="00631DE5"/>
    <w:rsid w:val="00665739"/>
    <w:rsid w:val="00666B90"/>
    <w:rsid w:val="006719F4"/>
    <w:rsid w:val="006A1316"/>
    <w:rsid w:val="006B5D5A"/>
    <w:rsid w:val="006D18C1"/>
    <w:rsid w:val="006D7282"/>
    <w:rsid w:val="006E3477"/>
    <w:rsid w:val="006E4F38"/>
    <w:rsid w:val="006F1F1B"/>
    <w:rsid w:val="006F3C32"/>
    <w:rsid w:val="00735FE7"/>
    <w:rsid w:val="00745897"/>
    <w:rsid w:val="00760932"/>
    <w:rsid w:val="00775C62"/>
    <w:rsid w:val="007A0CC5"/>
    <w:rsid w:val="007F6815"/>
    <w:rsid w:val="0081119B"/>
    <w:rsid w:val="00826B6A"/>
    <w:rsid w:val="00842661"/>
    <w:rsid w:val="00846A4F"/>
    <w:rsid w:val="00852B75"/>
    <w:rsid w:val="00876D5D"/>
    <w:rsid w:val="00880720"/>
    <w:rsid w:val="00885C53"/>
    <w:rsid w:val="00891255"/>
    <w:rsid w:val="00891F28"/>
    <w:rsid w:val="008A17C9"/>
    <w:rsid w:val="008B0B61"/>
    <w:rsid w:val="008B7704"/>
    <w:rsid w:val="008D5703"/>
    <w:rsid w:val="008D5B9A"/>
    <w:rsid w:val="008D6A3E"/>
    <w:rsid w:val="008E0FEC"/>
    <w:rsid w:val="00910048"/>
    <w:rsid w:val="00910B3F"/>
    <w:rsid w:val="00926E57"/>
    <w:rsid w:val="0092759D"/>
    <w:rsid w:val="00942A09"/>
    <w:rsid w:val="0094385F"/>
    <w:rsid w:val="00947147"/>
    <w:rsid w:val="00984857"/>
    <w:rsid w:val="00992E4B"/>
    <w:rsid w:val="00993B68"/>
    <w:rsid w:val="009A16F6"/>
    <w:rsid w:val="009B14AC"/>
    <w:rsid w:val="009D1CFF"/>
    <w:rsid w:val="009D26A5"/>
    <w:rsid w:val="00A02157"/>
    <w:rsid w:val="00A11263"/>
    <w:rsid w:val="00A26D95"/>
    <w:rsid w:val="00A44EA8"/>
    <w:rsid w:val="00A82F5E"/>
    <w:rsid w:val="00A84083"/>
    <w:rsid w:val="00AA021D"/>
    <w:rsid w:val="00AA6516"/>
    <w:rsid w:val="00AB3F10"/>
    <w:rsid w:val="00AD3054"/>
    <w:rsid w:val="00AE4827"/>
    <w:rsid w:val="00B102F9"/>
    <w:rsid w:val="00B25C7E"/>
    <w:rsid w:val="00B51D95"/>
    <w:rsid w:val="00B63D62"/>
    <w:rsid w:val="00B83E39"/>
    <w:rsid w:val="00B908EF"/>
    <w:rsid w:val="00B937B6"/>
    <w:rsid w:val="00BA5B48"/>
    <w:rsid w:val="00BE759F"/>
    <w:rsid w:val="00BF0F45"/>
    <w:rsid w:val="00C151DD"/>
    <w:rsid w:val="00C3508A"/>
    <w:rsid w:val="00C47B87"/>
    <w:rsid w:val="00C623E4"/>
    <w:rsid w:val="00C66BA5"/>
    <w:rsid w:val="00C714D7"/>
    <w:rsid w:val="00CD570B"/>
    <w:rsid w:val="00CE0F9C"/>
    <w:rsid w:val="00CF3108"/>
    <w:rsid w:val="00D0162D"/>
    <w:rsid w:val="00D07716"/>
    <w:rsid w:val="00D33A5B"/>
    <w:rsid w:val="00D33F5C"/>
    <w:rsid w:val="00D41340"/>
    <w:rsid w:val="00D4280C"/>
    <w:rsid w:val="00D47B3B"/>
    <w:rsid w:val="00D54E62"/>
    <w:rsid w:val="00D75AC3"/>
    <w:rsid w:val="00D7617E"/>
    <w:rsid w:val="00D96906"/>
    <w:rsid w:val="00DC01BA"/>
    <w:rsid w:val="00DD4541"/>
    <w:rsid w:val="00E12776"/>
    <w:rsid w:val="00E15B4F"/>
    <w:rsid w:val="00E425CB"/>
    <w:rsid w:val="00E60E84"/>
    <w:rsid w:val="00E631AC"/>
    <w:rsid w:val="00E8084F"/>
    <w:rsid w:val="00E82673"/>
    <w:rsid w:val="00E970A2"/>
    <w:rsid w:val="00E977A6"/>
    <w:rsid w:val="00EA649B"/>
    <w:rsid w:val="00EC480B"/>
    <w:rsid w:val="00ED1D7C"/>
    <w:rsid w:val="00EE07F4"/>
    <w:rsid w:val="00EF787D"/>
    <w:rsid w:val="00F16418"/>
    <w:rsid w:val="00F20004"/>
    <w:rsid w:val="00F24CFC"/>
    <w:rsid w:val="00F63BDA"/>
    <w:rsid w:val="00F83577"/>
    <w:rsid w:val="00FA6954"/>
    <w:rsid w:val="00FB62C0"/>
    <w:rsid w:val="00FB79F8"/>
    <w:rsid w:val="00FC1ECA"/>
    <w:rsid w:val="00FE665B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  <w14:docId w14:val="48AB72A8"/>
  <w15:docId w15:val="{9C141E32-8CE2-427F-ACAE-3461FEA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83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6C83"/>
  </w:style>
  <w:style w:type="character" w:customStyle="1" w:styleId="HeaderChar">
    <w:name w:val="Header Char"/>
    <w:basedOn w:val="DefaultParagraphFont"/>
    <w:link w:val="Header"/>
    <w:rsid w:val="003F6C83"/>
    <w:rPr>
      <w:rFonts w:ascii="Arial" w:hAnsi="Arial" w:cs="Arial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3F6C83"/>
    <w:pPr>
      <w:jc w:val="center"/>
    </w:pPr>
    <w:rPr>
      <w:rFonts w:eastAsia="Times New Roman" w:cs="Times New Roman"/>
      <w:i/>
      <w:iCs/>
      <w:lang w:eastAsia="en-US"/>
    </w:rPr>
  </w:style>
  <w:style w:type="character" w:customStyle="1" w:styleId="TitleChar">
    <w:name w:val="Title Char"/>
    <w:basedOn w:val="DefaultParagraphFont"/>
    <w:link w:val="Title"/>
    <w:rsid w:val="003F6C83"/>
    <w:rPr>
      <w:rFonts w:ascii="Arial" w:eastAsia="Times New Roman" w:hAnsi="Arial" w:cs="Times New Roman"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3F6C83"/>
    <w:pPr>
      <w:tabs>
        <w:tab w:val="left" w:pos="576"/>
        <w:tab w:val="left" w:pos="1296"/>
        <w:tab w:val="left" w:pos="2016"/>
      </w:tabs>
      <w:ind w:left="576" w:hanging="576"/>
      <w:jc w:val="center"/>
    </w:pPr>
    <w:rPr>
      <w:rFonts w:ascii="Tms Rmn" w:eastAsia="Times New Roman" w:hAnsi="Tms Rmn" w:cs="Times New Roman"/>
      <w:b/>
      <w:sz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3F6C83"/>
    <w:rPr>
      <w:rFonts w:ascii="Tms Rmn" w:eastAsia="Times New Roman" w:hAnsi="Tms Rmn" w:cs="Times New Roman"/>
      <w:b/>
      <w:sz w:val="4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F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577"/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D54E62"/>
    <w:rPr>
      <w:i/>
      <w:iCs/>
    </w:rPr>
  </w:style>
  <w:style w:type="table" w:styleId="TableGrid">
    <w:name w:val="Table Grid"/>
    <w:basedOn w:val="TableNormal"/>
    <w:uiPriority w:val="59"/>
    <w:rsid w:val="003B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123C6-0F95-40F2-B13D-C11A6E37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llever</dc:creator>
  <cp:lastModifiedBy>Rachael Sperti</cp:lastModifiedBy>
  <cp:revision>2</cp:revision>
  <cp:lastPrinted>2022-06-30T08:19:00Z</cp:lastPrinted>
  <dcterms:created xsi:type="dcterms:W3CDTF">2022-06-30T08:20:00Z</dcterms:created>
  <dcterms:modified xsi:type="dcterms:W3CDTF">2022-06-30T08:20:00Z</dcterms:modified>
</cp:coreProperties>
</file>