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Default="005A1119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rFonts w:ascii="Garamond" w:hAnsi="Garamond" w:cs="Tunga"/>
          <w:b/>
          <w:bCs/>
          <w:sz w:val="28"/>
          <w:szCs w:val="28"/>
        </w:rPr>
        <w:t>AGENDA</w:t>
      </w:r>
    </w:p>
    <w:p w14:paraId="7ADC9C7D" w14:textId="77777777" w:rsidR="003F6C83" w:rsidRDefault="003F6C83" w:rsidP="003F6C83">
      <w:pPr>
        <w:pStyle w:val="Title"/>
        <w:rPr>
          <w:rFonts w:ascii="Garamond" w:hAnsi="Garamond" w:cs="Arial"/>
          <w:b/>
          <w:i w:val="0"/>
          <w:sz w:val="28"/>
          <w:szCs w:val="28"/>
        </w:rPr>
      </w:pPr>
      <w:r>
        <w:rPr>
          <w:rFonts w:ascii="Garamond" w:hAnsi="Garamond"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Default="003F6C83" w:rsidP="003F6C83">
      <w:pPr>
        <w:pStyle w:val="Subtitle"/>
        <w:rPr>
          <w:rFonts w:ascii="Garamond" w:hAnsi="Garamond" w:cs="Arial"/>
          <w:sz w:val="28"/>
          <w:szCs w:val="28"/>
        </w:rPr>
      </w:pPr>
    </w:p>
    <w:p w14:paraId="677EF062" w14:textId="6188318C" w:rsidR="006161A8" w:rsidRDefault="003F6C83" w:rsidP="00984857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sz w:val="28"/>
          <w:szCs w:val="28"/>
        </w:rPr>
        <w:t xml:space="preserve">Thursday </w:t>
      </w:r>
      <w:r w:rsidR="001925EA">
        <w:rPr>
          <w:rFonts w:ascii="Garamond" w:hAnsi="Garamond"/>
          <w:b/>
          <w:sz w:val="28"/>
          <w:szCs w:val="28"/>
        </w:rPr>
        <w:t>2</w:t>
      </w:r>
      <w:r w:rsidR="001925EA" w:rsidRPr="001925EA">
        <w:rPr>
          <w:rFonts w:ascii="Garamond" w:hAnsi="Garamond"/>
          <w:b/>
          <w:sz w:val="28"/>
          <w:szCs w:val="28"/>
          <w:vertAlign w:val="superscript"/>
        </w:rPr>
        <w:t>nd</w:t>
      </w:r>
      <w:r w:rsidR="001925EA">
        <w:rPr>
          <w:rFonts w:ascii="Garamond" w:hAnsi="Garamond"/>
          <w:b/>
          <w:sz w:val="28"/>
          <w:szCs w:val="28"/>
        </w:rPr>
        <w:t xml:space="preserve"> </w:t>
      </w:r>
      <w:r w:rsidR="004A5E67">
        <w:rPr>
          <w:rFonts w:ascii="Garamond" w:hAnsi="Garamond"/>
          <w:b/>
          <w:sz w:val="28"/>
          <w:szCs w:val="28"/>
        </w:rPr>
        <w:t>December 20</w:t>
      </w:r>
      <w:r w:rsidR="006B41DB">
        <w:rPr>
          <w:rFonts w:ascii="Garamond" w:hAnsi="Garamond"/>
          <w:b/>
          <w:sz w:val="28"/>
          <w:szCs w:val="28"/>
        </w:rPr>
        <w:t>2</w:t>
      </w:r>
      <w:r w:rsidR="008C506F">
        <w:rPr>
          <w:rFonts w:ascii="Garamond" w:hAnsi="Garamond"/>
          <w:b/>
          <w:sz w:val="28"/>
          <w:szCs w:val="28"/>
        </w:rPr>
        <w:t>1</w:t>
      </w:r>
      <w:r w:rsidR="00302C5D">
        <w:rPr>
          <w:rFonts w:ascii="Garamond" w:hAnsi="Garamond"/>
          <w:b/>
          <w:sz w:val="28"/>
          <w:szCs w:val="28"/>
        </w:rPr>
        <w:t xml:space="preserve">, </w:t>
      </w:r>
      <w:r w:rsidR="00302C5D" w:rsidRPr="00E12CE9">
        <w:rPr>
          <w:rFonts w:ascii="Garamond" w:hAnsi="Garamond"/>
          <w:b/>
          <w:sz w:val="28"/>
          <w:szCs w:val="28"/>
        </w:rPr>
        <w:t xml:space="preserve">at </w:t>
      </w:r>
      <w:r w:rsidR="00E12CE9" w:rsidRPr="00E12CE9">
        <w:rPr>
          <w:rFonts w:ascii="Garamond" w:hAnsi="Garamond"/>
          <w:b/>
          <w:sz w:val="28"/>
          <w:szCs w:val="28"/>
        </w:rPr>
        <w:t xml:space="preserve">5:50p.m. for </w:t>
      </w:r>
      <w:proofErr w:type="gramStart"/>
      <w:r w:rsidR="00E12CE9" w:rsidRPr="00E12CE9">
        <w:rPr>
          <w:rFonts w:ascii="Garamond" w:hAnsi="Garamond"/>
          <w:b/>
          <w:sz w:val="28"/>
          <w:szCs w:val="28"/>
        </w:rPr>
        <w:t>6:0</w:t>
      </w:r>
      <w:r w:rsidR="007876D9" w:rsidRPr="00E12CE9">
        <w:rPr>
          <w:rFonts w:ascii="Garamond" w:hAnsi="Garamond"/>
          <w:b/>
          <w:sz w:val="28"/>
          <w:szCs w:val="28"/>
        </w:rPr>
        <w:t>0p.m</w:t>
      </w:r>
      <w:proofErr w:type="gramEnd"/>
      <w:r w:rsidR="00AD768B">
        <w:rPr>
          <w:rFonts w:ascii="Garamond" w:hAnsi="Garamond"/>
          <w:b/>
          <w:sz w:val="28"/>
          <w:szCs w:val="28"/>
        </w:rPr>
        <w:br/>
      </w:r>
      <w:r w:rsidR="00AD768B" w:rsidRPr="00AD768B">
        <w:rPr>
          <w:rFonts w:ascii="Garamond" w:hAnsi="Garamond"/>
          <w:b/>
        </w:rPr>
        <w:t>Meeting to be held on MS Teams</w:t>
      </w:r>
    </w:p>
    <w:p w14:paraId="3E7BFB31" w14:textId="77777777" w:rsidR="006111E3" w:rsidRDefault="006111E3" w:rsidP="00984857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5670"/>
      </w:tblGrid>
      <w:tr w:rsidR="006161A8" w14:paraId="44596806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0C7D458A" w:rsidR="006161A8" w:rsidRPr="00FD4992" w:rsidRDefault="006B41DB" w:rsidP="004A5E67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26/2</w:t>
            </w:r>
            <w:r w:rsidR="001925EA" w:rsidRPr="00FD4992">
              <w:rPr>
                <w:bCs/>
                <w:sz w:val="22"/>
                <w:szCs w:val="22"/>
              </w:rPr>
              <w:t>1</w:t>
            </w:r>
            <w:r w:rsidRPr="00FD4992">
              <w:rPr>
                <w:bCs/>
                <w:sz w:val="22"/>
                <w:szCs w:val="22"/>
              </w:rPr>
              <w:t>-2</w:t>
            </w:r>
            <w:r w:rsidR="001925EA" w:rsidRPr="00FD499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6B41DB" w14:paraId="0E68EF1E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7EAB30DD" w:rsidR="006B41DB" w:rsidRPr="00FD4992" w:rsidRDefault="006B41DB" w:rsidP="006B41DB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27/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77777777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</w:t>
            </w:r>
            <w:proofErr w:type="gramStart"/>
            <w:r w:rsidRPr="004A5E67">
              <w:rPr>
                <w:b/>
                <w:sz w:val="22"/>
                <w:szCs w:val="22"/>
              </w:rPr>
              <w:t>Or</w:t>
            </w:r>
            <w:proofErr w:type="gramEnd"/>
            <w:r w:rsidRPr="004A5E67">
              <w:rPr>
                <w:b/>
                <w:sz w:val="22"/>
                <w:szCs w:val="22"/>
              </w:rPr>
              <w:t xml:space="preserve"> Conflict of </w:t>
            </w:r>
          </w:p>
          <w:p w14:paraId="3ACC78EA" w14:textId="4ED1B020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6B41DB" w:rsidRPr="00760932" w:rsidRDefault="006B41DB" w:rsidP="006B41DB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6B41DB" w14:paraId="1FEA5766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B5E" w14:textId="7AA01DFB" w:rsidR="006B41DB" w:rsidRPr="00FD4992" w:rsidRDefault="006B41DB" w:rsidP="006B41DB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28/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C80" w14:textId="4C0EA2DC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B9E" w14:textId="0BEEB622" w:rsidR="00230571" w:rsidRDefault="00230571" w:rsidP="006B41DB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Amy Garry - Music</w:t>
            </w:r>
          </w:p>
          <w:p w14:paraId="0B8F9F99" w14:textId="3403B84A" w:rsidR="006B41DB" w:rsidRPr="00DB4886" w:rsidRDefault="006B41DB" w:rsidP="006B41DB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Stephen Pritchard – </w:t>
            </w:r>
            <w:r w:rsidR="00230571">
              <w:rPr>
                <w:bCs/>
                <w:sz w:val="22"/>
                <w:szCs w:val="22"/>
              </w:rPr>
              <w:t>Pupil Premium</w:t>
            </w:r>
          </w:p>
        </w:tc>
      </w:tr>
      <w:tr w:rsidR="006B41DB" w14:paraId="10856FB5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1F319E32" w:rsidR="006B41DB" w:rsidRPr="00FD4992" w:rsidRDefault="006B41DB" w:rsidP="006B41DB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29/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5A1" w14:textId="584F8AE9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2FE" w14:textId="7732F921" w:rsidR="006B41DB" w:rsidRPr="00DB4886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 xml:space="preserve">Minutes of Governors Business Meeting </w:t>
            </w:r>
            <w:r w:rsidR="008C506F">
              <w:rPr>
                <w:sz w:val="22"/>
                <w:szCs w:val="22"/>
              </w:rPr>
              <w:t>7</w:t>
            </w:r>
            <w:r w:rsidRPr="00DB4886">
              <w:rPr>
                <w:sz w:val="22"/>
                <w:szCs w:val="22"/>
                <w:vertAlign w:val="superscript"/>
              </w:rPr>
              <w:t>th</w:t>
            </w:r>
            <w:r w:rsidRPr="00DB4886">
              <w:rPr>
                <w:sz w:val="22"/>
                <w:szCs w:val="22"/>
              </w:rPr>
              <w:t xml:space="preserve"> October </w:t>
            </w:r>
          </w:p>
          <w:p w14:paraId="2646F3D1" w14:textId="265A1AFA" w:rsidR="006B41DB" w:rsidRPr="00DB4886" w:rsidRDefault="006B41DB" w:rsidP="006B41DB">
            <w:pPr>
              <w:pStyle w:val="Header"/>
              <w:rPr>
                <w:bCs/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C506F">
              <w:rPr>
                <w:sz w:val="22"/>
                <w:szCs w:val="22"/>
              </w:rPr>
              <w:t>1</w:t>
            </w:r>
            <w:r w:rsidRPr="00DB4886">
              <w:rPr>
                <w:sz w:val="22"/>
                <w:szCs w:val="22"/>
              </w:rPr>
              <w:t>.</w:t>
            </w:r>
            <w:r w:rsidRPr="00DB4886">
              <w:rPr>
                <w:bCs/>
                <w:sz w:val="22"/>
                <w:szCs w:val="22"/>
              </w:rPr>
              <w:t>(Copy Attached)</w:t>
            </w:r>
          </w:p>
          <w:p w14:paraId="0B046714" w14:textId="77777777" w:rsidR="006B41DB" w:rsidRPr="00DB4886" w:rsidRDefault="006B41DB" w:rsidP="006B41DB">
            <w:pPr>
              <w:pStyle w:val="Header"/>
              <w:rPr>
                <w:bCs/>
                <w:sz w:val="22"/>
                <w:szCs w:val="22"/>
              </w:rPr>
            </w:pPr>
          </w:p>
          <w:p w14:paraId="0E23DA96" w14:textId="0CDD5200" w:rsidR="006B41DB" w:rsidRPr="00DB4886" w:rsidRDefault="006B41DB" w:rsidP="006B41DB">
            <w:pPr>
              <w:pStyle w:val="Header"/>
              <w:rPr>
                <w:bCs/>
                <w:sz w:val="22"/>
                <w:szCs w:val="22"/>
              </w:rPr>
            </w:pPr>
            <w:r w:rsidRPr="00DB4886">
              <w:rPr>
                <w:bCs/>
                <w:sz w:val="22"/>
                <w:szCs w:val="22"/>
              </w:rPr>
              <w:t>Minutes of the Governors’ Business Meeting - Auditors Accounts 2</w:t>
            </w:r>
            <w:r w:rsidR="008C506F">
              <w:rPr>
                <w:bCs/>
                <w:sz w:val="22"/>
                <w:szCs w:val="22"/>
              </w:rPr>
              <w:t>4</w:t>
            </w:r>
            <w:r w:rsidRPr="00DB4886">
              <w:rPr>
                <w:bCs/>
                <w:sz w:val="22"/>
                <w:szCs w:val="22"/>
                <w:vertAlign w:val="superscript"/>
              </w:rPr>
              <w:t>th</w:t>
            </w:r>
            <w:r w:rsidRPr="00DB4886">
              <w:rPr>
                <w:bCs/>
                <w:sz w:val="22"/>
                <w:szCs w:val="22"/>
              </w:rPr>
              <w:t xml:space="preserve"> November 20</w:t>
            </w:r>
            <w:r>
              <w:rPr>
                <w:bCs/>
                <w:sz w:val="22"/>
                <w:szCs w:val="22"/>
              </w:rPr>
              <w:t>2</w:t>
            </w:r>
            <w:r w:rsidR="008C506F">
              <w:rPr>
                <w:bCs/>
                <w:sz w:val="22"/>
                <w:szCs w:val="22"/>
              </w:rPr>
              <w:t>1</w:t>
            </w:r>
            <w:r w:rsidRPr="00DB4886">
              <w:rPr>
                <w:bCs/>
                <w:sz w:val="22"/>
                <w:szCs w:val="22"/>
              </w:rPr>
              <w:t xml:space="preserve">. (To be signed off in the January </w:t>
            </w:r>
            <w:r>
              <w:rPr>
                <w:bCs/>
                <w:sz w:val="22"/>
                <w:szCs w:val="22"/>
              </w:rPr>
              <w:t>202</w:t>
            </w:r>
            <w:r w:rsidR="008C506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FGB </w:t>
            </w:r>
            <w:r w:rsidRPr="00DB4886">
              <w:rPr>
                <w:bCs/>
                <w:sz w:val="22"/>
                <w:szCs w:val="22"/>
              </w:rPr>
              <w:t>meeting)</w:t>
            </w:r>
          </w:p>
        </w:tc>
      </w:tr>
      <w:tr w:rsidR="006B41DB" w14:paraId="31C2CFF4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744AAA01" w:rsidR="006B41DB" w:rsidRPr="00FD4992" w:rsidRDefault="006B41DB" w:rsidP="006B41DB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30/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6B41DB" w:rsidRPr="00BF0F45" w:rsidRDefault="006B41DB" w:rsidP="006B41DB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F439E6" w14:paraId="6822E96D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4C7" w14:textId="279C0433" w:rsidR="00F439E6" w:rsidRPr="00FD4992" w:rsidRDefault="00F439E6" w:rsidP="00F439E6">
            <w:pPr>
              <w:rPr>
                <w:sz w:val="22"/>
                <w:szCs w:val="22"/>
              </w:rPr>
            </w:pPr>
            <w:r w:rsidRPr="00FD4992">
              <w:rPr>
                <w:bCs/>
                <w:sz w:val="22"/>
                <w:szCs w:val="22"/>
              </w:rPr>
              <w:t>3</w:t>
            </w:r>
            <w:r w:rsidR="00EC1B35">
              <w:rPr>
                <w:bCs/>
                <w:sz w:val="22"/>
                <w:szCs w:val="22"/>
              </w:rPr>
              <w:t>1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EDC" w14:textId="712CE5AD" w:rsidR="00F439E6" w:rsidRPr="004A5E67" w:rsidRDefault="00F439E6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Vacancy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C38" w14:textId="363D8886" w:rsidR="00F439E6" w:rsidRPr="00BF0F45" w:rsidRDefault="00F439E6" w:rsidP="00F439E6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F439E6" w14:paraId="2B12CED3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7E7" w14:textId="48D7E2C7" w:rsidR="00F439E6" w:rsidRPr="00EC1B35" w:rsidRDefault="00F439E6" w:rsidP="00F439E6">
            <w:pPr>
              <w:rPr>
                <w:bCs/>
                <w:sz w:val="22"/>
                <w:szCs w:val="22"/>
              </w:rPr>
            </w:pPr>
            <w:r w:rsidRPr="00FD4992">
              <w:rPr>
                <w:bCs/>
                <w:sz w:val="22"/>
                <w:szCs w:val="22"/>
              </w:rPr>
              <w:t>3</w:t>
            </w:r>
            <w:r w:rsidR="00EC1B35">
              <w:rPr>
                <w:bCs/>
                <w:sz w:val="22"/>
                <w:szCs w:val="22"/>
              </w:rPr>
              <w:t>2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E9A" w14:textId="4723ACD8" w:rsidR="00F439E6" w:rsidRPr="004A5E67" w:rsidRDefault="00F439E6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D70689">
              <w:rPr>
                <w:b/>
                <w:sz w:val="22"/>
                <w:szCs w:val="22"/>
              </w:rPr>
              <w:t>Notice of AGM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2D9" w14:textId="115B01FB" w:rsidR="00F439E6" w:rsidRPr="00876D5D" w:rsidRDefault="00F439E6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</w:rPr>
            </w:pPr>
          </w:p>
        </w:tc>
      </w:tr>
      <w:tr w:rsidR="00EC1B35" w14:paraId="66362B2B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CDC" w14:textId="08F83515" w:rsidR="00EC1B35" w:rsidRPr="00FD4992" w:rsidRDefault="00EC1B35" w:rsidP="00F43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33/21-22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1F4" w14:textId="182E4E75" w:rsidR="00EC1B35" w:rsidRPr="00D70689" w:rsidRDefault="00EC1B35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Safeguarding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50C" w14:textId="77777777" w:rsidR="00EC1B35" w:rsidRPr="00876D5D" w:rsidRDefault="00EC1B35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</w:rPr>
            </w:pPr>
          </w:p>
        </w:tc>
      </w:tr>
      <w:tr w:rsidR="00D563B7" w14:paraId="0F360CDE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30E" w14:textId="686B2283" w:rsidR="00D563B7" w:rsidRDefault="00D563B7" w:rsidP="00F43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34/21-22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F78" w14:textId="73BC1DD6" w:rsidR="00D563B7" w:rsidRDefault="00D563B7" w:rsidP="0074115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Update on </w:t>
            </w:r>
            <w:r w:rsidR="0074115E">
              <w:rPr>
                <w:b/>
                <w:sz w:val="22"/>
                <w:szCs w:val="22"/>
              </w:rPr>
              <w:t xml:space="preserve">Separation of Members / Trustees including updated draft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134" w14:textId="77777777" w:rsidR="00D563B7" w:rsidRPr="00876D5D" w:rsidRDefault="00D563B7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</w:rPr>
            </w:pPr>
          </w:p>
        </w:tc>
      </w:tr>
      <w:tr w:rsidR="00F439E6" w14:paraId="65EDD802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6A707646" w:rsidR="00F439E6" w:rsidRPr="00FD4992" w:rsidRDefault="00F439E6" w:rsidP="00F439E6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3</w:t>
            </w:r>
            <w:r w:rsidR="00D563B7">
              <w:rPr>
                <w:bCs/>
                <w:sz w:val="22"/>
                <w:szCs w:val="22"/>
              </w:rPr>
              <w:t>5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44434E4F" w:rsidR="00F439E6" w:rsidRPr="004A5E67" w:rsidRDefault="00F439E6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43F" w14:textId="0045FD9B" w:rsidR="00F439E6" w:rsidRPr="00D70689" w:rsidRDefault="00F439E6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F439E6" w14:paraId="010BD32C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1016C503" w:rsidR="00F439E6" w:rsidRPr="00FD4992" w:rsidRDefault="00F439E6" w:rsidP="00F439E6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3</w:t>
            </w:r>
            <w:r w:rsidR="00D563B7">
              <w:rPr>
                <w:bCs/>
                <w:sz w:val="22"/>
                <w:szCs w:val="22"/>
              </w:rPr>
              <w:t>6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869" w14:textId="730AAAAE" w:rsidR="00F439E6" w:rsidRPr="004A5E67" w:rsidRDefault="00F439E6" w:rsidP="00F439E6">
            <w:pPr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77777777" w:rsidR="00F439E6" w:rsidRPr="00625B5A" w:rsidRDefault="00F439E6" w:rsidP="00F439E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110065" w14:paraId="353ED570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07B" w14:textId="51A7E746" w:rsidR="00110065" w:rsidRPr="00FD4992" w:rsidRDefault="00110065" w:rsidP="00FF14F8">
            <w:pPr>
              <w:rPr>
                <w:bCs/>
                <w:sz w:val="22"/>
                <w:szCs w:val="22"/>
              </w:rPr>
            </w:pPr>
            <w:r w:rsidRPr="00FD4992">
              <w:rPr>
                <w:bCs/>
                <w:sz w:val="22"/>
                <w:szCs w:val="22"/>
              </w:rPr>
              <w:t>3</w:t>
            </w:r>
            <w:r w:rsidR="00D563B7">
              <w:rPr>
                <w:bCs/>
                <w:sz w:val="22"/>
                <w:szCs w:val="22"/>
              </w:rPr>
              <w:t>7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B43" w14:textId="49F52EE9" w:rsidR="00110065" w:rsidRPr="004A5E67" w:rsidRDefault="00110065" w:rsidP="00110065">
            <w:pPr>
              <w:tabs>
                <w:tab w:val="left" w:pos="1296"/>
                <w:tab w:val="left" w:pos="2016"/>
                <w:tab w:val="left" w:pos="244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to the Trustees for the Year Ending 31</w:t>
            </w:r>
            <w:r w:rsidRPr="00110065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August 202</w:t>
            </w:r>
            <w:r w:rsidR="005E3AC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- Comments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53E" w14:textId="77777777" w:rsidR="00110065" w:rsidRPr="0064737F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110065" w14:paraId="24198543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56DACBB8" w:rsidR="00110065" w:rsidRPr="00FD4992" w:rsidRDefault="00110065" w:rsidP="00FF14F8">
            <w:r w:rsidRPr="00FD4992">
              <w:rPr>
                <w:bCs/>
                <w:sz w:val="22"/>
                <w:szCs w:val="22"/>
              </w:rPr>
              <w:t>3</w:t>
            </w:r>
            <w:r w:rsidR="00D563B7">
              <w:rPr>
                <w:bCs/>
                <w:sz w:val="22"/>
                <w:szCs w:val="22"/>
              </w:rPr>
              <w:t>8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64B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6E4A5C03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5B8C717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CBA9BB2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F3A313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4607C599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299FB226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The Approval of the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T</w:t>
            </w: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erms of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R</w:t>
            </w: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eference </w:t>
            </w:r>
          </w:p>
          <w:p w14:paraId="1966B56A" w14:textId="08D21FD4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for e</w:t>
            </w: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>ach Committee will take place at the</w:t>
            </w:r>
          </w:p>
          <w:p w14:paraId="3709B2B1" w14:textId="77777777" w:rsidR="00110065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F</w:t>
            </w: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>ull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>Govern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i</w:t>
            </w: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ng Body Meeting in January </w:t>
            </w:r>
          </w:p>
          <w:p w14:paraId="6D0793F1" w14:textId="7E375B78" w:rsidR="00110065" w:rsidRPr="00D70689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>202</w:t>
            </w:r>
            <w:r w:rsidR="0043207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Pr="00D7068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87C" w14:textId="77777777" w:rsidR="00110065" w:rsidRPr="00E12CE9" w:rsidRDefault="00110065" w:rsidP="00110065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E12CE9">
              <w:rPr>
                <w:bCs/>
                <w:sz w:val="22"/>
                <w:szCs w:val="22"/>
              </w:rPr>
              <w:t>Chairs</w:t>
            </w:r>
          </w:p>
          <w:p w14:paraId="22C0753F" w14:textId="77777777" w:rsidR="00110065" w:rsidRPr="00E12CE9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C5EAE34" w14:textId="1A376153" w:rsidR="00110065" w:rsidRPr="00E12CE9" w:rsidRDefault="00110065" w:rsidP="00110065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E12CE9">
              <w:rPr>
                <w:bCs/>
                <w:sz w:val="22"/>
                <w:szCs w:val="22"/>
              </w:rPr>
              <w:t>Finance</w:t>
            </w:r>
          </w:p>
          <w:p w14:paraId="674DE332" w14:textId="77777777" w:rsidR="00110065" w:rsidRPr="00E12CE9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211DAFE" w14:textId="77777777" w:rsidR="00110065" w:rsidRPr="00E12CE9" w:rsidRDefault="00110065" w:rsidP="00110065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E12CE9">
              <w:rPr>
                <w:bCs/>
                <w:sz w:val="22"/>
                <w:szCs w:val="22"/>
              </w:rPr>
              <w:t xml:space="preserve">Buildings and Health &amp; Safety </w:t>
            </w:r>
          </w:p>
          <w:p w14:paraId="720B1657" w14:textId="77777777" w:rsidR="00110065" w:rsidRPr="00E12CE9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E65002B" w14:textId="77777777" w:rsidR="00110065" w:rsidRPr="00E12CE9" w:rsidRDefault="00110065" w:rsidP="00110065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E12CE9">
              <w:rPr>
                <w:bCs/>
                <w:sz w:val="22"/>
                <w:szCs w:val="22"/>
              </w:rPr>
              <w:t xml:space="preserve">Curriculum and Pastoral </w:t>
            </w:r>
          </w:p>
          <w:p w14:paraId="73C42F22" w14:textId="77777777" w:rsidR="00110065" w:rsidRPr="00E12CE9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851306D" w14:textId="77777777" w:rsidR="00110065" w:rsidRPr="00E12CE9" w:rsidRDefault="00110065" w:rsidP="00110065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E12CE9">
              <w:rPr>
                <w:bCs/>
                <w:sz w:val="22"/>
                <w:szCs w:val="22"/>
              </w:rPr>
              <w:t xml:space="preserve">Staffing </w:t>
            </w:r>
          </w:p>
          <w:p w14:paraId="56C37983" w14:textId="77777777" w:rsidR="00110065" w:rsidRPr="0064737F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</w:tr>
      <w:tr w:rsidR="00DF6A8C" w14:paraId="127AE2CC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891" w14:textId="75AA6862" w:rsidR="00DF6A8C" w:rsidRPr="00FD4992" w:rsidRDefault="00DF6A8C" w:rsidP="00FF14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39/21-22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6F3" w14:textId="77777777" w:rsidR="00DF6A8C" w:rsidRDefault="00DF6A8C" w:rsidP="00DF6A8C">
            <w:pPr>
              <w:tabs>
                <w:tab w:val="left" w:pos="69"/>
                <w:tab w:val="left" w:pos="1296"/>
                <w:tab w:val="left" w:pos="2016"/>
              </w:tabs>
              <w:ind w:left="494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Feedback from GCC Governors</w:t>
            </w:r>
          </w:p>
          <w:p w14:paraId="1BCF612A" w14:textId="081F79AB" w:rsidR="00DF6A8C" w:rsidRDefault="00DF6A8C" w:rsidP="00DF6A8C">
            <w:pPr>
              <w:tabs>
                <w:tab w:val="left" w:pos="69"/>
                <w:tab w:val="left" w:pos="1296"/>
                <w:tab w:val="left" w:pos="2016"/>
              </w:tabs>
              <w:ind w:left="494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Service Training – OFSTED Update</w:t>
            </w:r>
          </w:p>
          <w:p w14:paraId="69067578" w14:textId="64794816" w:rsidR="00DF6A8C" w:rsidRPr="006D7282" w:rsidRDefault="00DF6A8C" w:rsidP="00DF6A8C">
            <w:pPr>
              <w:tabs>
                <w:tab w:val="left" w:pos="69"/>
                <w:tab w:val="left" w:pos="1296"/>
                <w:tab w:val="left" w:pos="2016"/>
              </w:tabs>
              <w:ind w:left="494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1C8" w14:textId="2185FCBE" w:rsidR="00DF6A8C" w:rsidRPr="00E12CE9" w:rsidRDefault="00DF6A8C" w:rsidP="00F70F1E">
            <w:pPr>
              <w:tabs>
                <w:tab w:val="left" w:pos="643"/>
                <w:tab w:val="left" w:pos="1296"/>
                <w:tab w:val="left" w:pos="2016"/>
              </w:tabs>
              <w:ind w:left="643" w:hanging="64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Adrian Thomas</w:t>
            </w:r>
            <w:r w:rsidR="00F70F1E">
              <w:rPr>
                <w:bCs/>
                <w:sz w:val="22"/>
                <w:szCs w:val="22"/>
              </w:rPr>
              <w:t xml:space="preserve"> and Rene Blamey</w:t>
            </w:r>
          </w:p>
        </w:tc>
      </w:tr>
      <w:tr w:rsidR="00110065" w14:paraId="50F7706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15AEEF7F" w:rsidR="00110065" w:rsidRPr="00FD4992" w:rsidRDefault="00DF6A8C" w:rsidP="00FF14F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110065"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110065" w:rsidRPr="00984857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110065" w:rsidRPr="00876D5D" w:rsidRDefault="00110065" w:rsidP="00110065">
            <w:pPr>
              <w:tabs>
                <w:tab w:val="left" w:pos="570"/>
              </w:tabs>
            </w:pPr>
            <w:r w:rsidRPr="00876D5D">
              <w:rPr>
                <w:sz w:val="22"/>
                <w:szCs w:val="22"/>
              </w:rPr>
              <w:t>Information items only</w:t>
            </w:r>
          </w:p>
          <w:p w14:paraId="4E5FEC42" w14:textId="7AC4A523" w:rsidR="00110065" w:rsidRPr="002322CF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110065" w14:paraId="68562A31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295F4D07" w:rsidR="00110065" w:rsidRPr="00FD4992" w:rsidRDefault="00D563B7" w:rsidP="006111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  <w:r w:rsidR="00DF6A8C">
              <w:rPr>
                <w:bCs/>
                <w:sz w:val="22"/>
                <w:szCs w:val="22"/>
              </w:rPr>
              <w:t>1</w:t>
            </w:r>
            <w:r w:rsidR="00110065"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110065" w:rsidRPr="005B57DA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110065" w:rsidRPr="00735FE7" w:rsidRDefault="00110065" w:rsidP="001100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F56" w14:textId="46DB8BB2" w:rsidR="006111E3" w:rsidRPr="00337738" w:rsidRDefault="00110065" w:rsidP="006111E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876D5D">
              <w:rPr>
                <w:bCs/>
                <w:sz w:val="22"/>
                <w:szCs w:val="22"/>
              </w:rPr>
              <w:t>Thursday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925EA">
              <w:rPr>
                <w:bCs/>
                <w:sz w:val="22"/>
                <w:szCs w:val="22"/>
              </w:rPr>
              <w:t>20</w:t>
            </w:r>
            <w:r w:rsidR="001925EA" w:rsidRPr="001925EA">
              <w:rPr>
                <w:bCs/>
                <w:sz w:val="22"/>
                <w:szCs w:val="22"/>
                <w:vertAlign w:val="superscript"/>
              </w:rPr>
              <w:t>th</w:t>
            </w:r>
            <w:r w:rsidR="001925E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January 202</w:t>
            </w:r>
            <w:r w:rsidR="001925E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A3A2D">
              <w:rPr>
                <w:bCs/>
                <w:sz w:val="22"/>
                <w:szCs w:val="22"/>
              </w:rPr>
              <w:t xml:space="preserve">at </w:t>
            </w:r>
            <w:r>
              <w:rPr>
                <w:bCs/>
                <w:sz w:val="22"/>
                <w:szCs w:val="22"/>
              </w:rPr>
              <w:t>5:50p</w:t>
            </w:r>
            <w:r w:rsidRPr="00E12CE9">
              <w:rPr>
                <w:bCs/>
                <w:sz w:val="22"/>
                <w:szCs w:val="22"/>
              </w:rPr>
              <w:t>.m. for 6</w:t>
            </w:r>
            <w:r>
              <w:rPr>
                <w:bCs/>
                <w:sz w:val="22"/>
                <w:szCs w:val="22"/>
              </w:rPr>
              <w:t>:00p</w:t>
            </w:r>
            <w:r w:rsidRPr="00E12CE9">
              <w:rPr>
                <w:bCs/>
                <w:sz w:val="22"/>
                <w:szCs w:val="22"/>
              </w:rPr>
              <w:t>.m</w:t>
            </w:r>
            <w:r w:rsidR="006111E3">
              <w:rPr>
                <w:bCs/>
                <w:sz w:val="22"/>
                <w:szCs w:val="22"/>
              </w:rPr>
              <w:t xml:space="preserve"> </w:t>
            </w:r>
          </w:p>
          <w:p w14:paraId="4AA64948" w14:textId="24141C6D" w:rsidR="006111E3" w:rsidRPr="00337738" w:rsidRDefault="006111E3" w:rsidP="0011006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D1855DB" w14:textId="77777777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B081FAB" w14:textId="77777777" w:rsidR="006111E3" w:rsidRDefault="006111E3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6B27EFDD" w14:textId="42A633D6" w:rsidR="006111E3" w:rsidRDefault="006111E3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D1F81F0" w14:textId="3CC8D54A" w:rsidR="00FF14F8" w:rsidRDefault="00FF14F8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FAB5085" w14:textId="77777777" w:rsidR="00FF14F8" w:rsidRDefault="00FF14F8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8B3E9B" w14:textId="01B3D611" w:rsidR="00337738" w:rsidRDefault="00337738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820"/>
      </w:tblGrid>
      <w:tr w:rsidR="001925EA" w:rsidRPr="00337738" w14:paraId="56214C81" w14:textId="77777777" w:rsidTr="003C79A3">
        <w:tc>
          <w:tcPr>
            <w:tcW w:w="4077" w:type="dxa"/>
          </w:tcPr>
          <w:p w14:paraId="3373B5AE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25C3319" w14:textId="62F3626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Maureen Richards </w:t>
            </w:r>
          </w:p>
        </w:tc>
      </w:tr>
      <w:tr w:rsidR="001925EA" w:rsidRPr="00337738" w14:paraId="5ECF028F" w14:textId="77777777" w:rsidTr="003C79A3">
        <w:tc>
          <w:tcPr>
            <w:tcW w:w="4077" w:type="dxa"/>
          </w:tcPr>
          <w:p w14:paraId="5680C59B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7248354" w14:textId="3B6ED3F9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1925EA" w:rsidRPr="00337738" w14:paraId="4BF91560" w14:textId="77777777" w:rsidTr="003C79A3">
        <w:tc>
          <w:tcPr>
            <w:tcW w:w="4077" w:type="dxa"/>
          </w:tcPr>
          <w:p w14:paraId="46A20802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E46B66" w14:textId="48C8A0D3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1925EA" w:rsidRPr="00337738" w14:paraId="3C2909CC" w14:textId="77777777" w:rsidTr="003C79A3">
        <w:tc>
          <w:tcPr>
            <w:tcW w:w="4077" w:type="dxa"/>
          </w:tcPr>
          <w:p w14:paraId="2DB5DE51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3CE9A37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 (Chair)</w:t>
            </w:r>
          </w:p>
          <w:p w14:paraId="6F0C0BAE" w14:textId="659CE5E8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3C443DCE" w14:textId="77777777" w:rsidTr="003C79A3">
        <w:tc>
          <w:tcPr>
            <w:tcW w:w="4077" w:type="dxa"/>
          </w:tcPr>
          <w:p w14:paraId="0D69AD0E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7FF0879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  <w:p w14:paraId="4373605A" w14:textId="1A39E2DD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2C45EDC7" w14:textId="77777777" w:rsidTr="003C79A3">
        <w:tc>
          <w:tcPr>
            <w:tcW w:w="4077" w:type="dxa"/>
          </w:tcPr>
          <w:p w14:paraId="61DEF8CC" w14:textId="2ED64944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Andy Johnson </w:t>
            </w:r>
            <w:r>
              <w:rPr>
                <w:sz w:val="20"/>
                <w:szCs w:val="20"/>
              </w:rPr>
              <w:t>(Mentor)</w:t>
            </w:r>
          </w:p>
          <w:p w14:paraId="7E62731B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1E6BF4F" w14:textId="16C2A201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36878E57" w14:textId="77777777" w:rsidTr="003C79A3">
        <w:tc>
          <w:tcPr>
            <w:tcW w:w="4077" w:type="dxa"/>
          </w:tcPr>
          <w:p w14:paraId="74233416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298BA2D6" w14:textId="009C4D56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CF2B7F1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2AC8BAFA" w14:textId="77777777" w:rsidTr="003C79A3">
        <w:tc>
          <w:tcPr>
            <w:tcW w:w="4077" w:type="dxa"/>
          </w:tcPr>
          <w:p w14:paraId="5078AC24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691901">
              <w:rPr>
                <w:sz w:val="20"/>
                <w:szCs w:val="20"/>
              </w:rPr>
              <w:t>Colin O’Hare</w:t>
            </w:r>
          </w:p>
          <w:p w14:paraId="1ED57A9C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ECD732E" w14:textId="6F8AF6F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4F49307C" w14:textId="77777777" w:rsidTr="003C79A3">
        <w:tc>
          <w:tcPr>
            <w:tcW w:w="4077" w:type="dxa"/>
          </w:tcPr>
          <w:p w14:paraId="3AE9EB49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F2E6D9F" w14:textId="2316C0A9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1E2A7B8" w14:textId="43CDB87C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299FB025" w14:textId="77777777" w:rsidR="00D70689" w:rsidRDefault="00D70689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AA4B11F" w14:textId="1CA66849" w:rsidR="003B61DA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p w14:paraId="36FB754A" w14:textId="77777777" w:rsidR="00997FDF" w:rsidRPr="00984857" w:rsidRDefault="00997FDF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997FDF" w:rsidRPr="00902E87" w14:paraId="6DB4B625" w14:textId="77777777" w:rsidTr="00997FDF">
        <w:tc>
          <w:tcPr>
            <w:tcW w:w="1701" w:type="dxa"/>
          </w:tcPr>
          <w:p w14:paraId="1C454C40" w14:textId="2231A3A1" w:rsidR="00997FDF" w:rsidRPr="00902E87" w:rsidRDefault="00997FDF" w:rsidP="00997FDF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Agenda Item Number</w:t>
            </w:r>
          </w:p>
        </w:tc>
        <w:tc>
          <w:tcPr>
            <w:tcW w:w="7229" w:type="dxa"/>
          </w:tcPr>
          <w:p w14:paraId="6B2BB026" w14:textId="052B3116" w:rsidR="00997FDF" w:rsidRPr="00902E87" w:rsidRDefault="00997FDF" w:rsidP="00997FDF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Item</w:t>
            </w:r>
          </w:p>
        </w:tc>
      </w:tr>
      <w:tr w:rsidR="00997FDF" w:rsidRPr="00902E87" w14:paraId="2BD5F48B" w14:textId="77777777" w:rsidTr="00997FDF">
        <w:tc>
          <w:tcPr>
            <w:tcW w:w="1701" w:type="dxa"/>
          </w:tcPr>
          <w:p w14:paraId="519F9549" w14:textId="77777777" w:rsidR="00997FDF" w:rsidRPr="00902E87" w:rsidRDefault="00997FDF" w:rsidP="00997FDF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144AA7CC" w14:textId="7AA74CA7" w:rsidR="00997FDF" w:rsidRDefault="00997FDF" w:rsidP="00997FDF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902E87">
              <w:rPr>
                <w:sz w:val="22"/>
                <w:szCs w:val="22"/>
              </w:rPr>
              <w:t xml:space="preserve">Agenda for Business Meeting </w:t>
            </w:r>
            <w:r w:rsidR="00283276">
              <w:rPr>
                <w:sz w:val="22"/>
                <w:szCs w:val="22"/>
              </w:rPr>
              <w:t>2</w:t>
            </w:r>
            <w:r w:rsidR="00283276" w:rsidRPr="00283276">
              <w:rPr>
                <w:sz w:val="22"/>
                <w:szCs w:val="22"/>
                <w:vertAlign w:val="superscript"/>
              </w:rPr>
              <w:t>nd</w:t>
            </w:r>
            <w:r w:rsidR="00283276">
              <w:rPr>
                <w:sz w:val="22"/>
                <w:szCs w:val="22"/>
              </w:rPr>
              <w:t xml:space="preserve"> December 2021</w:t>
            </w:r>
          </w:p>
          <w:p w14:paraId="0461032F" w14:textId="11DADC85" w:rsidR="00997FDF" w:rsidRPr="00902E87" w:rsidRDefault="00997FDF" w:rsidP="00997FDF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</w:tr>
      <w:tr w:rsidR="00997FDF" w:rsidRPr="00902E87" w14:paraId="646A0258" w14:textId="77777777" w:rsidTr="00997FDF">
        <w:tc>
          <w:tcPr>
            <w:tcW w:w="1701" w:type="dxa"/>
          </w:tcPr>
          <w:p w14:paraId="0B672CD9" w14:textId="40299448" w:rsidR="00997FDF" w:rsidRDefault="00997FDF" w:rsidP="00997FDF">
            <w:pPr>
              <w:tabs>
                <w:tab w:val="left" w:pos="576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28/</w:t>
            </w:r>
            <w:r w:rsidR="00283276">
              <w:rPr>
                <w:sz w:val="22"/>
                <w:szCs w:val="22"/>
              </w:rPr>
              <w:t>21-22</w:t>
            </w:r>
          </w:p>
        </w:tc>
        <w:tc>
          <w:tcPr>
            <w:tcW w:w="7229" w:type="dxa"/>
          </w:tcPr>
          <w:p w14:paraId="7D9EFE02" w14:textId="3CC00E69" w:rsidR="00997FDF" w:rsidRDefault="005E3ACD" w:rsidP="00997FDF">
            <w:pPr>
              <w:tabs>
                <w:tab w:val="left" w:pos="57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Pupil Premium</w:t>
            </w:r>
          </w:p>
          <w:p w14:paraId="0639DB73" w14:textId="4EAA7D8A" w:rsidR="00997FDF" w:rsidRPr="00902E87" w:rsidRDefault="00997FDF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</w:tr>
      <w:tr w:rsidR="00997FDF" w:rsidRPr="00902E87" w14:paraId="48D3EAD5" w14:textId="77777777" w:rsidTr="00997FDF">
        <w:tc>
          <w:tcPr>
            <w:tcW w:w="1701" w:type="dxa"/>
          </w:tcPr>
          <w:p w14:paraId="279526DE" w14:textId="5876FE1A" w:rsidR="00997FDF" w:rsidRPr="00902E87" w:rsidRDefault="00997FDF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</w:t>
            </w:r>
            <w:r w:rsidR="00283276">
              <w:rPr>
                <w:sz w:val="22"/>
                <w:szCs w:val="22"/>
              </w:rPr>
              <w:t>21-22</w:t>
            </w:r>
          </w:p>
        </w:tc>
        <w:tc>
          <w:tcPr>
            <w:tcW w:w="7229" w:type="dxa"/>
          </w:tcPr>
          <w:p w14:paraId="53A31A9E" w14:textId="56C549D5" w:rsidR="00997FDF" w:rsidRDefault="00997FDF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902E87">
              <w:rPr>
                <w:sz w:val="22"/>
                <w:szCs w:val="22"/>
              </w:rPr>
              <w:t xml:space="preserve">Minutes of Governors Business Meeting </w:t>
            </w:r>
            <w:r w:rsidR="005E3ACD">
              <w:rPr>
                <w:sz w:val="22"/>
                <w:szCs w:val="22"/>
              </w:rPr>
              <w:t>7</w:t>
            </w:r>
            <w:r w:rsidRPr="00C71D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October 202</w:t>
            </w:r>
            <w:r w:rsidR="005E3ACD">
              <w:rPr>
                <w:sz w:val="22"/>
                <w:szCs w:val="22"/>
              </w:rPr>
              <w:t>1</w:t>
            </w:r>
          </w:p>
          <w:p w14:paraId="68885123" w14:textId="1EB9A95D" w:rsidR="00997FDF" w:rsidRPr="00902E87" w:rsidRDefault="00997FDF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</w:tr>
      <w:tr w:rsidR="00D1755A" w:rsidRPr="00902E87" w14:paraId="1DDB7CAA" w14:textId="77777777" w:rsidTr="00997FDF">
        <w:tc>
          <w:tcPr>
            <w:tcW w:w="1701" w:type="dxa"/>
          </w:tcPr>
          <w:p w14:paraId="5A632429" w14:textId="77777777" w:rsidR="00D1755A" w:rsidRDefault="00D1755A" w:rsidP="00FF14F8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32/21/22</w:t>
            </w:r>
          </w:p>
          <w:p w14:paraId="17AFC114" w14:textId="4414508E" w:rsidR="00D1755A" w:rsidRDefault="00D1755A" w:rsidP="00FF14F8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4C8ED057" w14:textId="2C846146" w:rsidR="00D1755A" w:rsidRPr="004A4D1C" w:rsidRDefault="00D1755A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AGM</w:t>
            </w:r>
          </w:p>
        </w:tc>
      </w:tr>
      <w:tr w:rsidR="004A4D1C" w:rsidRPr="00902E87" w14:paraId="43B5E9E6" w14:textId="77777777" w:rsidTr="00997FDF">
        <w:tc>
          <w:tcPr>
            <w:tcW w:w="1701" w:type="dxa"/>
          </w:tcPr>
          <w:p w14:paraId="73B89C96" w14:textId="4E166E70" w:rsidR="004A4D1C" w:rsidRDefault="004A4D1C" w:rsidP="00FF14F8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557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</w:t>
            </w:r>
            <w:r w:rsidR="00283276">
              <w:rPr>
                <w:sz w:val="22"/>
                <w:szCs w:val="22"/>
              </w:rPr>
              <w:t>21-22</w:t>
            </w:r>
          </w:p>
        </w:tc>
        <w:tc>
          <w:tcPr>
            <w:tcW w:w="7229" w:type="dxa"/>
          </w:tcPr>
          <w:p w14:paraId="0C5C159D" w14:textId="52A822E9" w:rsidR="004A4D1C" w:rsidRPr="004A4D1C" w:rsidRDefault="004A4D1C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4A4D1C">
              <w:rPr>
                <w:sz w:val="22"/>
                <w:szCs w:val="22"/>
              </w:rPr>
              <w:t>Report to the Trustees for the Year Ending 31</w:t>
            </w:r>
            <w:r w:rsidRPr="004A4D1C">
              <w:rPr>
                <w:sz w:val="22"/>
                <w:szCs w:val="22"/>
                <w:vertAlign w:val="superscript"/>
              </w:rPr>
              <w:t>st</w:t>
            </w:r>
            <w:r w:rsidRPr="004A4D1C">
              <w:rPr>
                <w:sz w:val="22"/>
                <w:szCs w:val="22"/>
              </w:rPr>
              <w:t xml:space="preserve"> August 202</w:t>
            </w:r>
            <w:r w:rsidR="005E3ACD">
              <w:rPr>
                <w:sz w:val="22"/>
                <w:szCs w:val="22"/>
              </w:rPr>
              <w:t>1</w:t>
            </w:r>
            <w:r w:rsidRPr="004A4D1C">
              <w:rPr>
                <w:sz w:val="22"/>
                <w:szCs w:val="22"/>
              </w:rPr>
              <w:t xml:space="preserve"> </w:t>
            </w:r>
            <w:proofErr w:type="gramStart"/>
            <w:r w:rsidRPr="004A4D1C">
              <w:rPr>
                <w:sz w:val="22"/>
                <w:szCs w:val="22"/>
              </w:rPr>
              <w:t>-</w:t>
            </w:r>
            <w:r w:rsidR="00486670">
              <w:rPr>
                <w:sz w:val="22"/>
                <w:szCs w:val="22"/>
              </w:rPr>
              <w:t xml:space="preserve"> </w:t>
            </w:r>
            <w:r w:rsidRPr="004A4D1C">
              <w:rPr>
                <w:sz w:val="22"/>
                <w:szCs w:val="22"/>
              </w:rPr>
              <w:t xml:space="preserve"> Comments</w:t>
            </w:r>
            <w:proofErr w:type="gramEnd"/>
          </w:p>
        </w:tc>
      </w:tr>
      <w:tr w:rsidR="00997FDF" w:rsidRPr="00902E87" w14:paraId="3ADA63BB" w14:textId="77777777" w:rsidTr="00997FDF">
        <w:tc>
          <w:tcPr>
            <w:tcW w:w="1701" w:type="dxa"/>
          </w:tcPr>
          <w:p w14:paraId="5D8BD3F2" w14:textId="7F43B4CD" w:rsidR="00997FDF" w:rsidRPr="0074115E" w:rsidRDefault="00997FDF" w:rsidP="00FF14F8">
            <w:pPr>
              <w:rPr>
                <w:sz w:val="22"/>
                <w:szCs w:val="22"/>
              </w:rPr>
            </w:pPr>
            <w:r w:rsidRPr="0074115E">
              <w:rPr>
                <w:sz w:val="22"/>
                <w:szCs w:val="22"/>
              </w:rPr>
              <w:t>3</w:t>
            </w:r>
            <w:r w:rsidR="00FF14F8" w:rsidRPr="0074115E">
              <w:rPr>
                <w:sz w:val="22"/>
                <w:szCs w:val="22"/>
              </w:rPr>
              <w:t>7</w:t>
            </w:r>
            <w:r w:rsidRPr="0074115E">
              <w:rPr>
                <w:sz w:val="22"/>
                <w:szCs w:val="22"/>
              </w:rPr>
              <w:t>/</w:t>
            </w:r>
            <w:r w:rsidR="00283276" w:rsidRPr="0074115E">
              <w:rPr>
                <w:sz w:val="22"/>
                <w:szCs w:val="22"/>
              </w:rPr>
              <w:t>21-22</w:t>
            </w:r>
            <w:r w:rsidRPr="0074115E">
              <w:rPr>
                <w:sz w:val="22"/>
                <w:szCs w:val="22"/>
              </w:rPr>
              <w:t xml:space="preserve"> (b)</w:t>
            </w:r>
          </w:p>
        </w:tc>
        <w:tc>
          <w:tcPr>
            <w:tcW w:w="7229" w:type="dxa"/>
          </w:tcPr>
          <w:p w14:paraId="05E72B8A" w14:textId="77777777" w:rsidR="00997FDF" w:rsidRPr="0074115E" w:rsidRDefault="0074115E" w:rsidP="0074115E">
            <w:pPr>
              <w:rPr>
                <w:sz w:val="22"/>
                <w:szCs w:val="22"/>
              </w:rPr>
            </w:pPr>
            <w:r w:rsidRPr="0074115E">
              <w:rPr>
                <w:sz w:val="22"/>
                <w:szCs w:val="22"/>
              </w:rPr>
              <w:t>Management Accounts</w:t>
            </w:r>
          </w:p>
          <w:p w14:paraId="5711E8A5" w14:textId="78378B47" w:rsidR="0074115E" w:rsidRPr="0074115E" w:rsidRDefault="0074115E" w:rsidP="0074115E">
            <w:pPr>
              <w:rPr>
                <w:sz w:val="22"/>
                <w:szCs w:val="22"/>
              </w:rPr>
            </w:pPr>
          </w:p>
        </w:tc>
      </w:tr>
      <w:tr w:rsidR="00F70F1E" w:rsidRPr="00902E87" w14:paraId="37BAA9E7" w14:textId="77777777" w:rsidTr="00997FDF">
        <w:tc>
          <w:tcPr>
            <w:tcW w:w="1701" w:type="dxa"/>
          </w:tcPr>
          <w:p w14:paraId="51F53399" w14:textId="3F67B4DA" w:rsidR="00F70F1E" w:rsidRPr="0074115E" w:rsidRDefault="00F70F1E" w:rsidP="00FF1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39/21-22</w:t>
            </w:r>
          </w:p>
        </w:tc>
        <w:tc>
          <w:tcPr>
            <w:tcW w:w="7229" w:type="dxa"/>
          </w:tcPr>
          <w:p w14:paraId="62C7F75E" w14:textId="67E3457D" w:rsidR="00F70F1E" w:rsidRDefault="00F70F1E" w:rsidP="007411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Gloucs</w:t>
            </w:r>
            <w:proofErr w:type="spellEnd"/>
            <w:r>
              <w:rPr>
                <w:sz w:val="22"/>
                <w:szCs w:val="22"/>
              </w:rPr>
              <w:t xml:space="preserve"> GCC Governor Training Slide, EEF Guide and NGA – sent previously via email on 19.11.21</w:t>
            </w:r>
          </w:p>
          <w:p w14:paraId="46C9687F" w14:textId="0891F746" w:rsidR="00F70F1E" w:rsidRPr="0074115E" w:rsidRDefault="00F70F1E" w:rsidP="0074115E">
            <w:pPr>
              <w:rPr>
                <w:sz w:val="22"/>
                <w:szCs w:val="22"/>
              </w:rPr>
            </w:pPr>
          </w:p>
        </w:tc>
      </w:tr>
    </w:tbl>
    <w:p w14:paraId="63226535" w14:textId="77777777" w:rsidR="002322CF" w:rsidRDefault="002322CF" w:rsidP="00984857">
      <w:pPr>
        <w:tabs>
          <w:tab w:val="left" w:pos="570"/>
        </w:tabs>
        <w:rPr>
          <w:sz w:val="22"/>
          <w:szCs w:val="22"/>
          <w:highlight w:val="yellow"/>
        </w:rPr>
      </w:pPr>
    </w:p>
    <w:p w14:paraId="4ABDEBB7" w14:textId="0BF7E3B5" w:rsidR="00BF0F45" w:rsidRDefault="00BF0F45" w:rsidP="00984857">
      <w:pPr>
        <w:tabs>
          <w:tab w:val="left" w:pos="570"/>
        </w:tabs>
        <w:rPr>
          <w:sz w:val="22"/>
          <w:szCs w:val="22"/>
        </w:rPr>
      </w:pPr>
      <w:r w:rsidRPr="00E12CE9">
        <w:rPr>
          <w:sz w:val="22"/>
          <w:szCs w:val="22"/>
        </w:rPr>
        <w:t>Updated</w:t>
      </w:r>
      <w:r w:rsidR="00342393" w:rsidRPr="00E12CE9">
        <w:rPr>
          <w:sz w:val="22"/>
          <w:szCs w:val="22"/>
        </w:rPr>
        <w:t xml:space="preserve"> </w:t>
      </w:r>
      <w:r w:rsidR="00F70F1E">
        <w:rPr>
          <w:sz w:val="22"/>
          <w:szCs w:val="22"/>
        </w:rPr>
        <w:t>2</w:t>
      </w:r>
      <w:r w:rsidR="0054719C">
        <w:rPr>
          <w:sz w:val="22"/>
          <w:szCs w:val="22"/>
        </w:rPr>
        <w:t>5</w:t>
      </w:r>
      <w:r w:rsidR="00283276">
        <w:rPr>
          <w:sz w:val="22"/>
          <w:szCs w:val="22"/>
        </w:rPr>
        <w:t>.</w:t>
      </w:r>
      <w:r w:rsidR="007876D9" w:rsidRPr="00E12CE9">
        <w:rPr>
          <w:sz w:val="22"/>
          <w:szCs w:val="22"/>
        </w:rPr>
        <w:t>11.2</w:t>
      </w:r>
      <w:r w:rsidR="00283276">
        <w:rPr>
          <w:sz w:val="22"/>
          <w:szCs w:val="22"/>
        </w:rPr>
        <w:t>1</w:t>
      </w:r>
    </w:p>
    <w:p w14:paraId="5DA749C4" w14:textId="77777777" w:rsidR="00283276" w:rsidRPr="00984857" w:rsidRDefault="00283276" w:rsidP="00984857">
      <w:pPr>
        <w:tabs>
          <w:tab w:val="left" w:pos="570"/>
        </w:tabs>
        <w:rPr>
          <w:sz w:val="22"/>
          <w:szCs w:val="22"/>
        </w:rPr>
      </w:pPr>
    </w:p>
    <w:sectPr w:rsidR="00283276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703FBD2B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10C8"/>
    <w:rsid w:val="00045736"/>
    <w:rsid w:val="00066785"/>
    <w:rsid w:val="000733D2"/>
    <w:rsid w:val="000822D9"/>
    <w:rsid w:val="00090DC8"/>
    <w:rsid w:val="0009363C"/>
    <w:rsid w:val="000B1093"/>
    <w:rsid w:val="000D1C6A"/>
    <w:rsid w:val="000F7ABF"/>
    <w:rsid w:val="00110065"/>
    <w:rsid w:val="001428A2"/>
    <w:rsid w:val="00151FF9"/>
    <w:rsid w:val="00160431"/>
    <w:rsid w:val="00165909"/>
    <w:rsid w:val="001925EA"/>
    <w:rsid w:val="001A4D57"/>
    <w:rsid w:val="001C0F74"/>
    <w:rsid w:val="00202B8C"/>
    <w:rsid w:val="00221714"/>
    <w:rsid w:val="00221772"/>
    <w:rsid w:val="00230571"/>
    <w:rsid w:val="002322CF"/>
    <w:rsid w:val="00283276"/>
    <w:rsid w:val="002B377F"/>
    <w:rsid w:val="002C6843"/>
    <w:rsid w:val="00302C5D"/>
    <w:rsid w:val="003221DF"/>
    <w:rsid w:val="00322A2A"/>
    <w:rsid w:val="00327CA2"/>
    <w:rsid w:val="00337738"/>
    <w:rsid w:val="00341936"/>
    <w:rsid w:val="00342393"/>
    <w:rsid w:val="00354AB3"/>
    <w:rsid w:val="003556B8"/>
    <w:rsid w:val="0038752F"/>
    <w:rsid w:val="003B1216"/>
    <w:rsid w:val="003B4B6B"/>
    <w:rsid w:val="003B61DA"/>
    <w:rsid w:val="003F6C83"/>
    <w:rsid w:val="00422D3E"/>
    <w:rsid w:val="0043089E"/>
    <w:rsid w:val="0043207E"/>
    <w:rsid w:val="0043583D"/>
    <w:rsid w:val="00450C0A"/>
    <w:rsid w:val="0046564E"/>
    <w:rsid w:val="00476DF8"/>
    <w:rsid w:val="00486670"/>
    <w:rsid w:val="00486F83"/>
    <w:rsid w:val="004950EA"/>
    <w:rsid w:val="004A0E07"/>
    <w:rsid w:val="004A4D1C"/>
    <w:rsid w:val="004A5E67"/>
    <w:rsid w:val="004A725A"/>
    <w:rsid w:val="004C6D05"/>
    <w:rsid w:val="0050348E"/>
    <w:rsid w:val="00505B02"/>
    <w:rsid w:val="00506C52"/>
    <w:rsid w:val="00515A4F"/>
    <w:rsid w:val="00536F20"/>
    <w:rsid w:val="0054719C"/>
    <w:rsid w:val="005528A1"/>
    <w:rsid w:val="00556D0D"/>
    <w:rsid w:val="00586647"/>
    <w:rsid w:val="00590D34"/>
    <w:rsid w:val="005A1119"/>
    <w:rsid w:val="005C7BFA"/>
    <w:rsid w:val="005D0A44"/>
    <w:rsid w:val="005E3ACD"/>
    <w:rsid w:val="006056CD"/>
    <w:rsid w:val="006111E3"/>
    <w:rsid w:val="006161A8"/>
    <w:rsid w:val="00625B5A"/>
    <w:rsid w:val="0064737F"/>
    <w:rsid w:val="00665739"/>
    <w:rsid w:val="00666B90"/>
    <w:rsid w:val="00691901"/>
    <w:rsid w:val="006A1316"/>
    <w:rsid w:val="006B41DB"/>
    <w:rsid w:val="006B5D5A"/>
    <w:rsid w:val="006D7282"/>
    <w:rsid w:val="006E4F38"/>
    <w:rsid w:val="006F1F1B"/>
    <w:rsid w:val="00735FE7"/>
    <w:rsid w:val="0074115E"/>
    <w:rsid w:val="00760932"/>
    <w:rsid w:val="00775C62"/>
    <w:rsid w:val="007876D9"/>
    <w:rsid w:val="0079142B"/>
    <w:rsid w:val="007B6EAF"/>
    <w:rsid w:val="007F6815"/>
    <w:rsid w:val="00803062"/>
    <w:rsid w:val="00815165"/>
    <w:rsid w:val="00846A4F"/>
    <w:rsid w:val="00876D5D"/>
    <w:rsid w:val="00885C53"/>
    <w:rsid w:val="00891255"/>
    <w:rsid w:val="00891F28"/>
    <w:rsid w:val="008A17C9"/>
    <w:rsid w:val="008B0B61"/>
    <w:rsid w:val="008B7704"/>
    <w:rsid w:val="008C506F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6023F"/>
    <w:rsid w:val="00984857"/>
    <w:rsid w:val="00992E4B"/>
    <w:rsid w:val="00997FDF"/>
    <w:rsid w:val="009B14AC"/>
    <w:rsid w:val="00A11263"/>
    <w:rsid w:val="00A26D95"/>
    <w:rsid w:val="00A44EA8"/>
    <w:rsid w:val="00A478EF"/>
    <w:rsid w:val="00AA021D"/>
    <w:rsid w:val="00AA3A2D"/>
    <w:rsid w:val="00AA6516"/>
    <w:rsid w:val="00AD3054"/>
    <w:rsid w:val="00AD768B"/>
    <w:rsid w:val="00B25C7E"/>
    <w:rsid w:val="00B35579"/>
    <w:rsid w:val="00B63D62"/>
    <w:rsid w:val="00B76AE4"/>
    <w:rsid w:val="00BA5B48"/>
    <w:rsid w:val="00BF0F45"/>
    <w:rsid w:val="00C623E4"/>
    <w:rsid w:val="00C66BA5"/>
    <w:rsid w:val="00C714D7"/>
    <w:rsid w:val="00C71D41"/>
    <w:rsid w:val="00C769EC"/>
    <w:rsid w:val="00CD0C28"/>
    <w:rsid w:val="00CD570B"/>
    <w:rsid w:val="00CE0F9C"/>
    <w:rsid w:val="00CE61E9"/>
    <w:rsid w:val="00D07716"/>
    <w:rsid w:val="00D1755A"/>
    <w:rsid w:val="00D4280C"/>
    <w:rsid w:val="00D54E62"/>
    <w:rsid w:val="00D563B7"/>
    <w:rsid w:val="00D70689"/>
    <w:rsid w:val="00D96906"/>
    <w:rsid w:val="00DB4886"/>
    <w:rsid w:val="00DC01BA"/>
    <w:rsid w:val="00DF6A8C"/>
    <w:rsid w:val="00E12CE9"/>
    <w:rsid w:val="00E60E84"/>
    <w:rsid w:val="00E631AC"/>
    <w:rsid w:val="00E8084F"/>
    <w:rsid w:val="00E82673"/>
    <w:rsid w:val="00E9337F"/>
    <w:rsid w:val="00E970A2"/>
    <w:rsid w:val="00E977A6"/>
    <w:rsid w:val="00EC1B35"/>
    <w:rsid w:val="00ED1D7C"/>
    <w:rsid w:val="00EE07F4"/>
    <w:rsid w:val="00EF787D"/>
    <w:rsid w:val="00F16418"/>
    <w:rsid w:val="00F20004"/>
    <w:rsid w:val="00F439E6"/>
    <w:rsid w:val="00F63BDA"/>
    <w:rsid w:val="00F70F1E"/>
    <w:rsid w:val="00F83577"/>
    <w:rsid w:val="00FA6954"/>
    <w:rsid w:val="00FB5AF7"/>
    <w:rsid w:val="00FB62C0"/>
    <w:rsid w:val="00FD4992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7CF9E-2F5C-4A36-894C-9AF8460D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27</cp:revision>
  <cp:lastPrinted>2021-11-25T11:39:00Z</cp:lastPrinted>
  <dcterms:created xsi:type="dcterms:W3CDTF">2020-11-20T11:39:00Z</dcterms:created>
  <dcterms:modified xsi:type="dcterms:W3CDTF">2021-11-25T11:49:00Z</dcterms:modified>
</cp:coreProperties>
</file>