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BD" w:rsidRPr="007F1DEC" w:rsidRDefault="00EB45B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7F1DEC">
        <w:rPr>
          <w:rFonts w:asciiTheme="minorHAnsi" w:hAnsiTheme="minorHAnsi" w:cstheme="minorHAnsi"/>
          <w:b/>
          <w:sz w:val="22"/>
          <w:szCs w:val="22"/>
          <w:u w:val="single"/>
        </w:rPr>
        <w:t>Cirencester Kingshill School</w:t>
      </w:r>
    </w:p>
    <w:p w:rsidR="006D0C3E" w:rsidRPr="007F1DEC" w:rsidRDefault="00240C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1DEC">
        <w:rPr>
          <w:rFonts w:asciiTheme="minorHAnsi" w:hAnsiTheme="minorHAnsi" w:cstheme="minorHAnsi"/>
          <w:b/>
          <w:sz w:val="22"/>
          <w:szCs w:val="22"/>
          <w:u w:val="single"/>
        </w:rPr>
        <w:t xml:space="preserve">Annual </w:t>
      </w:r>
      <w:r w:rsidR="006D0C3E" w:rsidRPr="007F1DEC">
        <w:rPr>
          <w:rFonts w:asciiTheme="minorHAnsi" w:hAnsiTheme="minorHAnsi" w:cstheme="minorHAnsi"/>
          <w:b/>
          <w:sz w:val="22"/>
          <w:szCs w:val="22"/>
          <w:u w:val="single"/>
        </w:rPr>
        <w:t>Health &amp; Safety Report</w:t>
      </w:r>
      <w:r w:rsidR="00585635" w:rsidRPr="007F1DEC">
        <w:rPr>
          <w:rFonts w:asciiTheme="minorHAnsi" w:hAnsiTheme="minorHAnsi" w:cstheme="minorHAnsi"/>
          <w:b/>
          <w:sz w:val="22"/>
          <w:szCs w:val="22"/>
          <w:u w:val="single"/>
        </w:rPr>
        <w:t xml:space="preserve"> September 20</w:t>
      </w:r>
      <w:r w:rsidR="00F319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DD4978">
        <w:rPr>
          <w:rFonts w:asciiTheme="minorHAnsi" w:hAnsiTheme="minorHAnsi" w:cstheme="minorHAnsi"/>
          <w:b/>
          <w:sz w:val="22"/>
          <w:szCs w:val="22"/>
          <w:u w:val="single"/>
        </w:rPr>
        <w:t xml:space="preserve"> to August 202</w:t>
      </w:r>
      <w:r w:rsidR="00F31969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:rsidR="006D0C3E" w:rsidRPr="007F1DEC" w:rsidRDefault="006D0C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5"/>
        <w:gridCol w:w="5231"/>
      </w:tblGrid>
      <w:tr w:rsidR="000F668F" w:rsidRPr="007F1DEC" w:rsidTr="000F668F">
        <w:tc>
          <w:tcPr>
            <w:tcW w:w="3785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Accident data trends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1" w:type="dxa"/>
          </w:tcPr>
          <w:p w:rsidR="000F668F" w:rsidRPr="003E428E" w:rsidRDefault="000F668F" w:rsidP="00DD4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Reportable accident data / trends have been reported to and discussed by SLT on a termly basis.  HOFs </w:t>
            </w:r>
            <w:r w:rsidR="007A2789">
              <w:rPr>
                <w:rFonts w:asciiTheme="minorHAnsi" w:hAnsiTheme="minorHAnsi" w:cstheme="minorHAnsi"/>
                <w:sz w:val="22"/>
                <w:szCs w:val="22"/>
              </w:rPr>
              <w:t xml:space="preserve">and heads of departments </w:t>
            </w: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have been spoken to as needed.</w:t>
            </w:r>
            <w:r w:rsidR="00DD4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F668F" w:rsidRPr="007F1DEC" w:rsidTr="000F668F">
        <w:tc>
          <w:tcPr>
            <w:tcW w:w="3785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Significant incidents on offsite visits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1" w:type="dxa"/>
          </w:tcPr>
          <w:p w:rsidR="000F668F" w:rsidRPr="007F1DEC" w:rsidRDefault="00DD4978" w:rsidP="007A2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0F668F" w:rsidRPr="007F1DEC" w:rsidTr="000F668F">
        <w:tc>
          <w:tcPr>
            <w:tcW w:w="3785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Asbestos containing materials have been condition checked</w:t>
            </w:r>
          </w:p>
        </w:tc>
        <w:tc>
          <w:tcPr>
            <w:tcW w:w="5231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Date of last check: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April 201</w:t>
            </w:r>
            <w:r w:rsidR="001D6AF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 (MHI)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Date next check due: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April 20</w:t>
            </w:r>
            <w:r w:rsidR="001D6AF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:rsidR="000F668F" w:rsidRPr="007F1DEC" w:rsidRDefault="00F31969" w:rsidP="000F668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t>This is overdue and TWI is now completing the review.  O/s photos needed to complete the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F668F" w:rsidRPr="007F1DEC" w:rsidTr="000F668F">
        <w:tc>
          <w:tcPr>
            <w:tcW w:w="3785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Asbestos register is up to date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1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Date register updated: April 201</w:t>
            </w:r>
            <w:r w:rsidR="001D6AF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:rsidR="00F31969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Next review due: April 20</w:t>
            </w:r>
            <w:r w:rsidR="001D6AF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:rsidR="00F31969" w:rsidRDefault="00F31969" w:rsidP="00F319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Register reviewed annually by the Site Manager.</w:t>
            </w:r>
          </w:p>
          <w:p w:rsidR="00F31969" w:rsidRPr="00F31969" w:rsidRDefault="00F31969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t>This is overdue and TWI is now completing the review.  O/s photos needed to complete the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D6AFD" w:rsidRPr="001D6AFD" w:rsidRDefault="001D6AFD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6AFD" w:rsidRPr="001D6AFD" w:rsidRDefault="001D6AFD" w:rsidP="001D6AFD">
            <w:r w:rsidRPr="001D6AFD">
              <w:t>Some signs of wear, but no loose or flaking particles on floor tiles. Firebreaks have not been disturbed and are in good conditions.</w:t>
            </w:r>
          </w:p>
          <w:p w:rsidR="001D6AFD" w:rsidRPr="001D6AFD" w:rsidRDefault="001D6AFD" w:rsidP="001D6AFD">
            <w:pPr>
              <w:rPr>
                <w:rFonts w:ascii="Calibri" w:hAnsi="Calibri"/>
                <w:szCs w:val="22"/>
              </w:rPr>
            </w:pPr>
          </w:p>
          <w:p w:rsidR="001D6AFD" w:rsidRPr="001D6AFD" w:rsidRDefault="001D6AFD" w:rsidP="001D6AFD">
            <w:r w:rsidRPr="001D6AFD">
              <w:t>Pictures taken and in file.</w:t>
            </w:r>
          </w:p>
          <w:p w:rsidR="001D6AFD" w:rsidRPr="001D6AFD" w:rsidRDefault="001D6AFD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Resulting actions in School:</w:t>
            </w:r>
          </w:p>
          <w:p w:rsidR="000F668F" w:rsidRPr="007F1DEC" w:rsidRDefault="000F668F" w:rsidP="000F668F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Floor tiles in Heads Store – ongoing monitoring</w:t>
            </w:r>
          </w:p>
          <w:p w:rsidR="000F668F" w:rsidRPr="007F1DEC" w:rsidRDefault="000F668F" w:rsidP="000F668F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Floor tiles in Gym store – ongoing monitoring</w:t>
            </w:r>
          </w:p>
          <w:p w:rsidR="000F668F" w:rsidRPr="007F1DEC" w:rsidRDefault="000F668F" w:rsidP="000F668F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Kitchen board under sink – ongoing monitoring</w:t>
            </w:r>
          </w:p>
          <w:p w:rsidR="000F668F" w:rsidRDefault="000F668F" w:rsidP="000F668F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Sky lights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removed and the boards </w:t>
            </w: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on main roof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still in place </w:t>
            </w: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ongoing monitoring</w:t>
            </w:r>
          </w:p>
          <w:p w:rsidR="000F668F" w:rsidRPr="007F1DEC" w:rsidRDefault="000F668F" w:rsidP="000F668F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Fire breaks in ceiling voids – ongoing monitoring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Resulting action in Bungalow: </w:t>
            </w:r>
          </w:p>
          <w:p w:rsidR="000F668F" w:rsidRDefault="000F668F" w:rsidP="000F668F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Cowling in roof (cement based asbestos) – ongoing monitoring</w:t>
            </w:r>
          </w:p>
          <w:p w:rsidR="00E4334A" w:rsidRDefault="00E4334A" w:rsidP="00F31969">
            <w:pPr>
              <w:pStyle w:val="ListParagraph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68F" w:rsidRPr="00DD4978" w:rsidRDefault="00E4334A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new risk assessment was undertaken prior to the CIF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Expressives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Roof work taking place.  Asbestos removal from the roof above the ktichen containing asbestos </w:t>
            </w:r>
            <w:r w:rsidR="00F31969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December 2020.</w:t>
            </w:r>
          </w:p>
        </w:tc>
      </w:tr>
      <w:tr w:rsidR="000F668F" w:rsidRPr="007F1DEC" w:rsidTr="000F668F">
        <w:tc>
          <w:tcPr>
            <w:tcW w:w="3785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Fire risk assessments are up to date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1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Date of last Fire Risk Assessment: </w:t>
            </w:r>
            <w:r w:rsidR="00F31969">
              <w:rPr>
                <w:rFonts w:asciiTheme="minorHAnsi" w:hAnsiTheme="minorHAnsi" w:cstheme="minorHAnsi"/>
                <w:sz w:val="22"/>
                <w:szCs w:val="22"/>
              </w:rPr>
              <w:t>April 2021</w:t>
            </w:r>
          </w:p>
          <w:p w:rsidR="000F668F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Next Fire Risk Assessment due: </w:t>
            </w:r>
            <w:r w:rsidR="00F31969">
              <w:rPr>
                <w:rFonts w:asciiTheme="minorHAnsi" w:hAnsiTheme="minorHAnsi" w:cstheme="minorHAnsi"/>
                <w:sz w:val="22"/>
                <w:szCs w:val="22"/>
              </w:rPr>
              <w:t xml:space="preserve">April </w:t>
            </w: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3196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F31969" w:rsidRPr="007F1DEC" w:rsidRDefault="00F31969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68F" w:rsidRDefault="000F668F" w:rsidP="007A2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Buildings, Health &amp; Safety Committee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have reviewed the report.  Action plan items </w:t>
            </w:r>
            <w:r w:rsidR="007A2789">
              <w:rPr>
                <w:rFonts w:asciiTheme="minorHAnsi" w:hAnsiTheme="minorHAnsi" w:cstheme="minorHAnsi"/>
                <w:sz w:val="22"/>
                <w:szCs w:val="22"/>
              </w:rPr>
              <w:t>all completed.</w:t>
            </w:r>
          </w:p>
          <w:p w:rsidR="007A2789" w:rsidRPr="00DD4978" w:rsidRDefault="007A2789" w:rsidP="007A27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68F" w:rsidRPr="007F1DEC" w:rsidTr="000F668F">
        <w:tc>
          <w:tcPr>
            <w:tcW w:w="3785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H &amp; S Audit assessments are up to date</w:t>
            </w:r>
          </w:p>
        </w:tc>
        <w:tc>
          <w:tcPr>
            <w:tcW w:w="5231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Date of Last H &amp; S Audit: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June 2018</w:t>
            </w:r>
          </w:p>
          <w:p w:rsidR="000F668F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Next H &amp; S Audit due: </w:t>
            </w:r>
            <w:r w:rsidR="007A2789">
              <w:rPr>
                <w:rFonts w:asciiTheme="minorHAnsi" w:hAnsiTheme="minorHAnsi" w:cstheme="minorHAnsi"/>
                <w:sz w:val="22"/>
                <w:szCs w:val="22"/>
              </w:rPr>
              <w:t>booked</w:t>
            </w:r>
            <w:r w:rsidR="00E43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1969">
              <w:rPr>
                <w:rFonts w:asciiTheme="minorHAnsi" w:hAnsiTheme="minorHAnsi" w:cstheme="minorHAnsi"/>
                <w:sz w:val="22"/>
                <w:szCs w:val="22"/>
              </w:rPr>
              <w:t>for January 2022.  The</w:t>
            </w:r>
            <w:r w:rsidR="00E4334A">
              <w:rPr>
                <w:rFonts w:asciiTheme="minorHAnsi" w:hAnsiTheme="minorHAnsi" w:cstheme="minorHAnsi"/>
                <w:sz w:val="22"/>
                <w:szCs w:val="22"/>
              </w:rPr>
              <w:t xml:space="preserve"> audit </w:t>
            </w:r>
            <w:r w:rsidR="00F31969">
              <w:rPr>
                <w:rFonts w:asciiTheme="minorHAnsi" w:hAnsiTheme="minorHAnsi" w:cstheme="minorHAnsi"/>
                <w:sz w:val="22"/>
                <w:szCs w:val="22"/>
              </w:rPr>
              <w:t>has been</w:t>
            </w:r>
            <w:r w:rsidR="00E4334A">
              <w:rPr>
                <w:rFonts w:asciiTheme="minorHAnsi" w:hAnsiTheme="minorHAnsi" w:cstheme="minorHAnsi"/>
                <w:sz w:val="22"/>
                <w:szCs w:val="22"/>
              </w:rPr>
              <w:t xml:space="preserve"> cancelled as a result of the pandemic.</w:t>
            </w:r>
          </w:p>
          <w:p w:rsidR="00E4334A" w:rsidRPr="007F1DEC" w:rsidRDefault="00E4334A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668F" w:rsidRDefault="000F668F" w:rsidP="00E43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Governor H &amp; S annual meeting:  </w:t>
            </w:r>
            <w:r w:rsidR="00F31969">
              <w:rPr>
                <w:rFonts w:asciiTheme="minorHAnsi" w:hAnsiTheme="minorHAnsi" w:cstheme="minorHAnsi"/>
                <w:sz w:val="22"/>
                <w:szCs w:val="22"/>
              </w:rPr>
              <w:t>August 2021 (report November 2021 to Buildings, Health &amp; Safety Committee)</w:t>
            </w:r>
          </w:p>
          <w:p w:rsidR="00F31969" w:rsidRPr="003E428E" w:rsidRDefault="00F31969" w:rsidP="00E43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68F" w:rsidRPr="007F1DEC" w:rsidTr="000F668F">
        <w:tc>
          <w:tcPr>
            <w:tcW w:w="3785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  <w:t>Learning points from fire drill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1" w:type="dxa"/>
          </w:tcPr>
          <w:p w:rsidR="000F668F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Planned fire evacuations take place 3 times year.  Fire reports are discussed by SLT.</w:t>
            </w:r>
          </w:p>
          <w:p w:rsidR="00F31969" w:rsidRDefault="00F31969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23B3" w:rsidRPr="005823B3" w:rsidRDefault="00F31969" w:rsidP="005823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Planned fire drills did not take place in 2020/21 due to the pandemic.  </w:t>
            </w:r>
            <w:r w:rsidRPr="005823B3">
              <w:rPr>
                <w:rFonts w:asciiTheme="minorHAnsi" w:hAnsiTheme="minorHAnsi" w:cstheme="minorHAnsi"/>
                <w:sz w:val="22"/>
                <w:szCs w:val="22"/>
              </w:rPr>
              <w:t xml:space="preserve">The SHE team confirmed that as per the school’s fire risk assessment, the risk to occupants is low because evacuation times are quick; a means of escape is available and is protected; and there is fire detection installed throughout, which are all mitigating factors.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 unscheduled fire evacuation took place in December 2020.</w:t>
            </w:r>
          </w:p>
          <w:p w:rsidR="000F668F" w:rsidRPr="00791246" w:rsidRDefault="000F668F" w:rsidP="005823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68F" w:rsidRPr="007F1DEC" w:rsidTr="000F668F">
        <w:tc>
          <w:tcPr>
            <w:tcW w:w="3785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Review of status on policies, procedures and risk assessments</w:t>
            </w:r>
          </w:p>
        </w:tc>
        <w:tc>
          <w:tcPr>
            <w:tcW w:w="5231" w:type="dxa"/>
          </w:tcPr>
          <w:p w:rsidR="00F31969" w:rsidRPr="007F1DEC" w:rsidRDefault="00F31969" w:rsidP="00F31969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Fire policies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procedures, CCTV Policy and Emergency Response procedures </w:t>
            </w: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have been reviewed by the Buildings &amp; Health and Safety Committee as part of their annual review in November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:rsidR="00F31969" w:rsidRDefault="00F31969" w:rsidP="00F31969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The Health &amp; Safety Policy was reviewed by the Buildings &amp; Health and Safety Committee as part of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heir annual review in April 2021</w:t>
            </w:r>
          </w:p>
          <w:p w:rsidR="00F31969" w:rsidRPr="007F1DEC" w:rsidRDefault="00F31969" w:rsidP="00F31969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Mini Bus Policy was </w:t>
            </w: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reviewed by the Buildings &amp; Health and Safety Committee as part of their annual review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June 2021</w:t>
            </w:r>
          </w:p>
          <w:p w:rsidR="000F668F" w:rsidRPr="005823B3" w:rsidRDefault="000F668F" w:rsidP="005823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68F" w:rsidRPr="007F1DEC" w:rsidTr="000F668F">
        <w:tc>
          <w:tcPr>
            <w:tcW w:w="3785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Control of contractors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1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Contractors continue to sign in and out and report to the Heads PA as part of the fire procedures.  Site Manager briefs on school H &amp; S and asbestos register.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0F668F" w:rsidRPr="007F1DEC" w:rsidTr="000F668F">
        <w:tc>
          <w:tcPr>
            <w:tcW w:w="3785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Control of building projects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1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There have been no fire risks as a result of any building projects during </w:t>
            </w:r>
            <w:r w:rsidR="00F31969">
              <w:rPr>
                <w:rFonts w:asciiTheme="minorHAnsi" w:hAnsiTheme="minorHAnsi" w:cstheme="minorHAnsi"/>
                <w:sz w:val="22"/>
                <w:szCs w:val="22"/>
              </w:rPr>
              <w:t>2020-21</w:t>
            </w:r>
            <w:r w:rsidR="005823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Site Manager briefs contractors / project manager on health &amp; safety, asbestos register and fire procedures as needed.  DBS risk assessments are undertaken were necessary.  If applicable site team members accompany contractors on site.</w:t>
            </w:r>
          </w:p>
          <w:p w:rsidR="000F668F" w:rsidRPr="007F1DEC" w:rsidRDefault="000F668F" w:rsidP="000F668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0F668F" w:rsidRPr="007F1DEC" w:rsidTr="000F668F">
        <w:tc>
          <w:tcPr>
            <w:tcW w:w="3785" w:type="dxa"/>
          </w:tcPr>
          <w:p w:rsidR="000F668F" w:rsidRPr="007F1DEC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DEC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</w:p>
        </w:tc>
        <w:tc>
          <w:tcPr>
            <w:tcW w:w="5231" w:type="dxa"/>
          </w:tcPr>
          <w:p w:rsidR="00F31969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t>First aid training on-going programme is in place</w:t>
            </w:r>
            <w:r w:rsidR="005823B3" w:rsidRPr="00F31969">
              <w:rPr>
                <w:rFonts w:asciiTheme="minorHAnsi" w:hAnsiTheme="minorHAnsi" w:cstheme="minorHAnsi"/>
                <w:sz w:val="22"/>
                <w:szCs w:val="22"/>
              </w:rPr>
              <w:t xml:space="preserve">, including First Aid for Mental Health and Outdoor First </w:t>
            </w:r>
            <w:r w:rsidR="00F31969">
              <w:rPr>
                <w:rFonts w:asciiTheme="minorHAnsi" w:hAnsiTheme="minorHAnsi" w:cstheme="minorHAnsi"/>
                <w:sz w:val="22"/>
                <w:szCs w:val="22"/>
              </w:rPr>
              <w:t>Aid and Spots First Aid</w:t>
            </w:r>
          </w:p>
          <w:p w:rsidR="000F668F" w:rsidRPr="00F31969" w:rsidRDefault="00F31969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Accident and Investigations (RPA)</w:t>
            </w:r>
          </w:p>
          <w:p w:rsidR="00F31969" w:rsidRPr="00F31969" w:rsidRDefault="00F31969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t>AED trai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ning</w:t>
            </w:r>
          </w:p>
          <w:p w:rsidR="000F668F" w:rsidRPr="00F31969" w:rsidRDefault="000F668F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t>Asbestos awareness training</w:t>
            </w:r>
          </w:p>
          <w:p w:rsidR="005823B3" w:rsidRPr="00F31969" w:rsidRDefault="005823B3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t>Coronavirus webinars</w:t>
            </w:r>
          </w:p>
          <w:p w:rsidR="007A2789" w:rsidRPr="00F31969" w:rsidRDefault="007A2789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t>COSHH</w:t>
            </w:r>
          </w:p>
          <w:p w:rsidR="00F31969" w:rsidRPr="00F31969" w:rsidRDefault="00F31969" w:rsidP="00F319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t>Managing Stress and Mental Health</w:t>
            </w:r>
          </w:p>
          <w:p w:rsidR="005823B3" w:rsidRDefault="005823B3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t>Manual Handling</w:t>
            </w:r>
          </w:p>
          <w:p w:rsidR="00F31969" w:rsidRPr="00F31969" w:rsidRDefault="00F31969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Medical Conditions Awareness</w:t>
            </w:r>
          </w:p>
          <w:p w:rsidR="005823B3" w:rsidRPr="00F31969" w:rsidRDefault="005823B3" w:rsidP="000F6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MIDAS Minibus training</w:t>
            </w:r>
          </w:p>
          <w:p w:rsidR="00F31969" w:rsidRPr="00F31969" w:rsidRDefault="00F31969" w:rsidP="002A6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t>Risk Management (RPA)</w:t>
            </w:r>
          </w:p>
          <w:p w:rsidR="00DD4978" w:rsidRPr="00F31969" w:rsidRDefault="00F31969" w:rsidP="002A6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969">
              <w:rPr>
                <w:rFonts w:asciiTheme="minorHAnsi" w:hAnsiTheme="minorHAnsi" w:cstheme="minorHAnsi"/>
                <w:sz w:val="22"/>
                <w:szCs w:val="22"/>
              </w:rPr>
              <w:t>Supporting Mental Health of Staff</w:t>
            </w:r>
          </w:p>
          <w:p w:rsidR="00F31969" w:rsidRDefault="00F31969" w:rsidP="002A6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Wellbeing for Education</w:t>
            </w:r>
          </w:p>
          <w:p w:rsidR="00F31969" w:rsidRDefault="00F31969" w:rsidP="002A6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at Heights</w:t>
            </w:r>
          </w:p>
          <w:p w:rsidR="00F31969" w:rsidRPr="007F1DEC" w:rsidRDefault="00F31969" w:rsidP="002A6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C4CF3" w:rsidRPr="007F1DEC" w:rsidRDefault="004C4CF3" w:rsidP="00EB45BD">
      <w:pPr>
        <w:rPr>
          <w:rFonts w:asciiTheme="minorHAnsi" w:hAnsiTheme="minorHAnsi" w:cstheme="minorHAnsi"/>
          <w:sz w:val="22"/>
          <w:szCs w:val="22"/>
        </w:rPr>
      </w:pPr>
      <w:r w:rsidRPr="007F1DEC">
        <w:rPr>
          <w:rFonts w:asciiTheme="minorHAnsi" w:hAnsiTheme="minorHAnsi" w:cstheme="minorHAnsi"/>
          <w:sz w:val="22"/>
          <w:szCs w:val="22"/>
        </w:rPr>
        <w:lastRenderedPageBreak/>
        <w:br/>
        <w:t>Sarah Gardiner</w:t>
      </w:r>
      <w:r w:rsidR="008E62DE" w:rsidRPr="007F1DEC">
        <w:rPr>
          <w:rFonts w:asciiTheme="minorHAnsi" w:hAnsiTheme="minorHAnsi" w:cstheme="minorHAnsi"/>
          <w:sz w:val="22"/>
          <w:szCs w:val="22"/>
        </w:rPr>
        <w:t xml:space="preserve">, </w:t>
      </w:r>
      <w:r w:rsidRPr="007F1DEC">
        <w:rPr>
          <w:rFonts w:asciiTheme="minorHAnsi" w:hAnsiTheme="minorHAnsi" w:cstheme="minorHAnsi"/>
          <w:sz w:val="22"/>
          <w:szCs w:val="22"/>
        </w:rPr>
        <w:t>School Business Manager</w:t>
      </w:r>
    </w:p>
    <w:p w:rsidR="007F1DEC" w:rsidRPr="007F1DEC" w:rsidRDefault="00F319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Octobe</w:t>
      </w:r>
      <w:r w:rsidR="00DD4978">
        <w:rPr>
          <w:rFonts w:asciiTheme="minorHAnsi" w:hAnsiTheme="minorHAnsi" w:cstheme="minorHAnsi"/>
          <w:sz w:val="22"/>
          <w:szCs w:val="22"/>
        </w:rPr>
        <w:t xml:space="preserve">r </w:t>
      </w:r>
      <w:r>
        <w:rPr>
          <w:rFonts w:asciiTheme="minorHAnsi" w:hAnsiTheme="minorHAnsi" w:cstheme="minorHAnsi"/>
          <w:sz w:val="22"/>
          <w:szCs w:val="22"/>
        </w:rPr>
        <w:t>2021</w:t>
      </w:r>
    </w:p>
    <w:sectPr w:rsidR="007F1DEC" w:rsidRPr="007F1DEC" w:rsidSect="0042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AB3"/>
    <w:multiLevelType w:val="hybridMultilevel"/>
    <w:tmpl w:val="CE6C7C26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138F0A56"/>
    <w:multiLevelType w:val="hybridMultilevel"/>
    <w:tmpl w:val="605C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266A6"/>
    <w:multiLevelType w:val="hybridMultilevel"/>
    <w:tmpl w:val="8FF08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D74"/>
    <w:multiLevelType w:val="hybridMultilevel"/>
    <w:tmpl w:val="E920F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B76C3"/>
    <w:multiLevelType w:val="hybridMultilevel"/>
    <w:tmpl w:val="B38C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016DD"/>
    <w:multiLevelType w:val="hybridMultilevel"/>
    <w:tmpl w:val="817E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3E"/>
    <w:rsid w:val="000E23C5"/>
    <w:rsid w:val="000F668F"/>
    <w:rsid w:val="0011622A"/>
    <w:rsid w:val="00126E25"/>
    <w:rsid w:val="0016395A"/>
    <w:rsid w:val="001D6AFD"/>
    <w:rsid w:val="001E3E5A"/>
    <w:rsid w:val="001F6FB1"/>
    <w:rsid w:val="00240CA3"/>
    <w:rsid w:val="002A6819"/>
    <w:rsid w:val="00362923"/>
    <w:rsid w:val="003E428E"/>
    <w:rsid w:val="00404C0F"/>
    <w:rsid w:val="004231A3"/>
    <w:rsid w:val="004274FB"/>
    <w:rsid w:val="00456D83"/>
    <w:rsid w:val="004C4CF3"/>
    <w:rsid w:val="005367ED"/>
    <w:rsid w:val="00541F29"/>
    <w:rsid w:val="005823B3"/>
    <w:rsid w:val="00585635"/>
    <w:rsid w:val="00590AD8"/>
    <w:rsid w:val="005E35DE"/>
    <w:rsid w:val="006B2465"/>
    <w:rsid w:val="006D0C3E"/>
    <w:rsid w:val="00791246"/>
    <w:rsid w:val="007929AB"/>
    <w:rsid w:val="007A2789"/>
    <w:rsid w:val="007E5B05"/>
    <w:rsid w:val="007F1DEC"/>
    <w:rsid w:val="007F5E9F"/>
    <w:rsid w:val="00820420"/>
    <w:rsid w:val="008E62DE"/>
    <w:rsid w:val="00913AD9"/>
    <w:rsid w:val="0091462E"/>
    <w:rsid w:val="009B3116"/>
    <w:rsid w:val="00A638DF"/>
    <w:rsid w:val="00AD1C58"/>
    <w:rsid w:val="00C21826"/>
    <w:rsid w:val="00CA1178"/>
    <w:rsid w:val="00CB1B3A"/>
    <w:rsid w:val="00CC680D"/>
    <w:rsid w:val="00D635B2"/>
    <w:rsid w:val="00D76008"/>
    <w:rsid w:val="00D8760E"/>
    <w:rsid w:val="00DD4978"/>
    <w:rsid w:val="00E4334A"/>
    <w:rsid w:val="00EB45BD"/>
    <w:rsid w:val="00F011C3"/>
    <w:rsid w:val="00F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B52C7-76E0-4603-9DFF-A49A3745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C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SGARDINER</dc:creator>
  <cp:lastModifiedBy>Rebecca Bryant</cp:lastModifiedBy>
  <cp:revision>2</cp:revision>
  <cp:lastPrinted>2021-10-26T09:15:00Z</cp:lastPrinted>
  <dcterms:created xsi:type="dcterms:W3CDTF">2021-10-26T09:15:00Z</dcterms:created>
  <dcterms:modified xsi:type="dcterms:W3CDTF">2021-10-26T09:15:00Z</dcterms:modified>
</cp:coreProperties>
</file>