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6461FB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CIRENCESTER KINGSHILL SCHOOL</w:t>
      </w:r>
    </w:p>
    <w:p w:rsidR="00007D53" w:rsidRPr="006461FB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6461FB" w:rsidRDefault="00274601" w:rsidP="00007D53">
      <w:pPr>
        <w:jc w:val="center"/>
        <w:rPr>
          <w:rFonts w:ascii="Arial" w:hAnsi="Arial" w:cs="Arial"/>
          <w:b/>
          <w:sz w:val="22"/>
          <w:szCs w:val="22"/>
        </w:rPr>
      </w:pPr>
      <w:r w:rsidRPr="006461FB">
        <w:rPr>
          <w:rFonts w:ascii="Arial" w:hAnsi="Arial" w:cs="Arial"/>
          <w:b/>
          <w:sz w:val="22"/>
          <w:szCs w:val="22"/>
        </w:rPr>
        <w:t>Thursday</w:t>
      </w:r>
      <w:r w:rsidR="004F733E" w:rsidRPr="006461FB">
        <w:rPr>
          <w:rFonts w:ascii="Arial" w:hAnsi="Arial" w:cs="Arial"/>
          <w:b/>
          <w:sz w:val="22"/>
          <w:szCs w:val="22"/>
        </w:rPr>
        <w:t xml:space="preserve"> </w:t>
      </w:r>
      <w:r w:rsidR="00022B59">
        <w:rPr>
          <w:rFonts w:ascii="Arial" w:hAnsi="Arial" w:cs="Arial"/>
          <w:b/>
          <w:sz w:val="22"/>
          <w:szCs w:val="22"/>
        </w:rPr>
        <w:t>1</w:t>
      </w:r>
      <w:r w:rsidR="00535C73">
        <w:rPr>
          <w:rFonts w:ascii="Arial" w:hAnsi="Arial" w:cs="Arial"/>
          <w:b/>
          <w:sz w:val="22"/>
          <w:szCs w:val="22"/>
        </w:rPr>
        <w:t>6</w:t>
      </w:r>
      <w:r w:rsidR="00660B3A" w:rsidRPr="006461F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461FB" w:rsidRPr="006461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461FB" w:rsidRPr="006461FB">
        <w:rPr>
          <w:rFonts w:ascii="Arial" w:hAnsi="Arial" w:cs="Arial"/>
          <w:b/>
          <w:sz w:val="22"/>
          <w:szCs w:val="22"/>
        </w:rPr>
        <w:t>June 2</w:t>
      </w:r>
      <w:r w:rsidR="00660B3A" w:rsidRPr="006461FB">
        <w:rPr>
          <w:rFonts w:ascii="Arial" w:hAnsi="Arial" w:cs="Arial"/>
          <w:b/>
          <w:sz w:val="22"/>
          <w:szCs w:val="22"/>
        </w:rPr>
        <w:t>0</w:t>
      </w:r>
      <w:r w:rsidR="00022B59">
        <w:rPr>
          <w:rFonts w:ascii="Arial" w:hAnsi="Arial" w:cs="Arial"/>
          <w:b/>
          <w:sz w:val="22"/>
          <w:szCs w:val="22"/>
        </w:rPr>
        <w:t>2</w:t>
      </w:r>
      <w:r w:rsidR="00494DAD">
        <w:rPr>
          <w:rFonts w:ascii="Arial" w:hAnsi="Arial" w:cs="Arial"/>
          <w:b/>
          <w:sz w:val="22"/>
          <w:szCs w:val="22"/>
        </w:rPr>
        <w:t>2</w:t>
      </w:r>
      <w:r w:rsidR="00660B3A" w:rsidRPr="006461FB">
        <w:rPr>
          <w:rFonts w:ascii="Arial" w:hAnsi="Arial" w:cs="Arial"/>
          <w:b/>
          <w:sz w:val="22"/>
          <w:szCs w:val="22"/>
        </w:rPr>
        <w:t xml:space="preserve"> </w:t>
      </w:r>
      <w:r w:rsidR="00022B59">
        <w:rPr>
          <w:rFonts w:ascii="Arial" w:hAnsi="Arial" w:cs="Arial"/>
          <w:b/>
          <w:sz w:val="22"/>
          <w:szCs w:val="22"/>
        </w:rPr>
        <w:t>@ 4:0</w:t>
      </w:r>
      <w:r w:rsidR="002E16B9" w:rsidRPr="006461FB">
        <w:rPr>
          <w:rFonts w:ascii="Arial" w:hAnsi="Arial" w:cs="Arial"/>
          <w:b/>
          <w:sz w:val="22"/>
          <w:szCs w:val="22"/>
        </w:rPr>
        <w:t>0p.m.</w:t>
      </w:r>
    </w:p>
    <w:p w:rsidR="00007D53" w:rsidRPr="006461FB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1FB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6461FB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602"/>
        <w:gridCol w:w="1231"/>
      </w:tblGrid>
      <w:tr w:rsidR="00E22817" w:rsidRPr="002B7F83" w:rsidTr="009C6B1E">
        <w:trPr>
          <w:trHeight w:val="2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No: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Apologies </w:t>
            </w:r>
          </w:p>
          <w:p w:rsidR="000F0094" w:rsidRPr="002B7F83" w:rsidRDefault="000F00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817" w:rsidRPr="002B7F83" w:rsidRDefault="00E22817" w:rsidP="009F0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B7F83">
              <w:rPr>
                <w:rFonts w:cs="Arial"/>
                <w:b/>
                <w:bCs/>
                <w:sz w:val="20"/>
                <w:szCs w:val="20"/>
                <w:lang w:val="en-GB"/>
              </w:rPr>
              <w:t>Declaration of Business Interests</w:t>
            </w:r>
          </w:p>
          <w:p w:rsidR="00E22817" w:rsidRPr="002B7F83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2817" w:rsidRPr="002B7F83" w:rsidTr="00016620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AD" w:rsidRPr="002B7F83" w:rsidRDefault="00E22817" w:rsidP="006E0A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Approval of Minutes of Meeting dated Thursday </w:t>
            </w:r>
            <w:r w:rsidR="00022B59" w:rsidRPr="002B7F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94D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94DAD" w:rsidRPr="00494DA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022B59" w:rsidRPr="002B7F83">
              <w:rPr>
                <w:rFonts w:ascii="Arial" w:hAnsi="Arial" w:cs="Arial"/>
                <w:b/>
                <w:sz w:val="20"/>
                <w:szCs w:val="20"/>
              </w:rPr>
              <w:t xml:space="preserve"> March 202</w:t>
            </w:r>
            <w:r w:rsidR="00494D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22817" w:rsidRPr="002B7F83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016620">
        <w:trPr>
          <w:trHeight w:val="4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2B7F83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  <w:r w:rsidRPr="002B7F83">
              <w:rPr>
                <w:rFonts w:cs="Arial"/>
                <w:b/>
                <w:sz w:val="20"/>
                <w:szCs w:val="20"/>
              </w:rPr>
              <w:t>Matters Arising</w:t>
            </w:r>
          </w:p>
          <w:p w:rsidR="000C64C0" w:rsidRPr="002B7F83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pStyle w:val="Head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3" w:rsidRPr="002B7F83" w:rsidRDefault="00660B3A" w:rsidP="002B7F83">
            <w:pPr>
              <w:ind w:left="-37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bidi="ar-SA"/>
              </w:rPr>
              <w:t>Policies to Approve</w:t>
            </w:r>
          </w:p>
          <w:p w:rsidR="00660B3A" w:rsidRPr="002B7F83" w:rsidRDefault="00660B3A" w:rsidP="006461F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Security Policy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DEV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CIF 202</w:t>
            </w:r>
            <w:r w:rsidR="00016620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CIF 2023 Proposals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Summer Works Programme</w:t>
            </w:r>
          </w:p>
          <w:p w:rsidR="006461FB" w:rsidRPr="002B7F83" w:rsidRDefault="006461FB" w:rsidP="00BD508C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286906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DfE Decarbonisation Programme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Annual SHE Unit Health &amp; Safety Audit</w:t>
            </w:r>
          </w:p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SGA</w:t>
            </w: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  <w:lang w:val="en-GB"/>
              </w:rPr>
              <w:t>Governors Health &amp; Safety Annual Inspection</w:t>
            </w:r>
          </w:p>
          <w:p w:rsidR="006461FB" w:rsidRPr="002B7F83" w:rsidRDefault="006461FB" w:rsidP="00660B3A">
            <w:pPr>
              <w:ind w:left="-3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2B7F83">
              <w:rPr>
                <w:rFonts w:ascii="Arial" w:hAnsi="Arial" w:cs="Arial"/>
                <w:sz w:val="20"/>
                <w:szCs w:val="20"/>
                <w:lang w:bidi="ar-SA"/>
              </w:rPr>
              <w:t>COH/SGA</w:t>
            </w:r>
          </w:p>
        </w:tc>
      </w:tr>
      <w:tr w:rsidR="000A6DC9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505356" w:rsidRDefault="000A6DC9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505356" w:rsidRDefault="000A6DC9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356">
              <w:rPr>
                <w:rFonts w:ascii="Arial" w:hAnsi="Arial" w:cs="Arial"/>
                <w:b/>
                <w:sz w:val="20"/>
                <w:szCs w:val="20"/>
              </w:rPr>
              <w:t>Paxton System Update</w:t>
            </w:r>
          </w:p>
          <w:p w:rsidR="000A6DC9" w:rsidRPr="00505356" w:rsidRDefault="000A6DC9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9" w:rsidRPr="002B7F83" w:rsidRDefault="000A6DC9" w:rsidP="000A6DC9">
            <w:pPr>
              <w:rPr>
                <w:rFonts w:ascii="Arial" w:hAnsi="Arial" w:cs="Arial"/>
                <w:sz w:val="20"/>
                <w:szCs w:val="20"/>
              </w:rPr>
            </w:pPr>
            <w:r w:rsidRPr="00505356">
              <w:rPr>
                <w:rFonts w:ascii="Arial" w:hAnsi="Arial" w:cs="Arial"/>
                <w:sz w:val="20"/>
                <w:szCs w:val="20"/>
              </w:rPr>
              <w:t>DEV</w:t>
            </w: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Manager’s Bungalow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RBL/SGA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6D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Pr="002B7F83" w:rsidRDefault="00AB006D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106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D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SGA</w:t>
            </w:r>
          </w:p>
          <w:p w:rsidR="00AB006D" w:rsidRPr="002B7F83" w:rsidRDefault="00AB006D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D355E4" w:rsidP="001846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Dates, 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>Times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Format</w:t>
            </w:r>
            <w:r w:rsidR="00184661" w:rsidRPr="002B7F83">
              <w:rPr>
                <w:rFonts w:ascii="Arial" w:hAnsi="Arial" w:cs="Arial"/>
                <w:b/>
                <w:sz w:val="20"/>
                <w:szCs w:val="20"/>
              </w:rPr>
              <w:t xml:space="preserve"> of Meetings 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166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86906" w:rsidRPr="002B7F8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166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E22817" w:rsidRPr="002B7F83" w:rsidRDefault="00E22817" w:rsidP="00184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2B7F83" w:rsidRDefault="00184661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Any Other Business – Information Items Only</w:t>
            </w:r>
          </w:p>
          <w:p w:rsidR="006461FB" w:rsidRPr="002B7F83" w:rsidRDefault="006461FB" w:rsidP="005D0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2B7F83" w:rsidRDefault="006461FB" w:rsidP="000A6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817" w:rsidRPr="002B7F83" w:rsidTr="009C6B1E">
        <w:trPr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AB52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 xml:space="preserve">Date of Next Meeting </w:t>
            </w:r>
            <w:r w:rsidR="00BD508C" w:rsidRPr="002B7F8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C64C0" w:rsidRPr="002B7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61FB" w:rsidRPr="002B7F83">
              <w:rPr>
                <w:rFonts w:ascii="Arial" w:hAnsi="Arial" w:cs="Arial"/>
                <w:sz w:val="20"/>
                <w:szCs w:val="20"/>
              </w:rPr>
              <w:t>TBC</w:t>
            </w:r>
          </w:p>
          <w:p w:rsidR="00E22817" w:rsidRPr="002B7F83" w:rsidRDefault="00E22817" w:rsidP="004B6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2B7F83" w:rsidRDefault="00E22817" w:rsidP="000A6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7F83" w:rsidRPr="00A774AD" w:rsidRDefault="002B7F83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</w:tblGrid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1CFF" w:rsidRPr="00BF0361" w:rsidRDefault="00E61CFF" w:rsidP="00361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Agenda Item Number</w:t>
            </w: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701" w:type="dxa"/>
          </w:tcPr>
          <w:p w:rsidR="00E61CFF" w:rsidRPr="00BF0361" w:rsidRDefault="00E61CFF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FF" w:rsidRPr="00BF0361" w:rsidTr="002B7F83">
        <w:tc>
          <w:tcPr>
            <w:tcW w:w="3828" w:type="dxa"/>
          </w:tcPr>
          <w:p w:rsidR="00E61CFF" w:rsidRPr="00BF0361" w:rsidRDefault="00E61CFF" w:rsidP="00E61CFF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Minutes of Last Meeting</w:t>
            </w:r>
          </w:p>
        </w:tc>
        <w:tc>
          <w:tcPr>
            <w:tcW w:w="1701" w:type="dxa"/>
          </w:tcPr>
          <w:p w:rsidR="00E61CFF" w:rsidRPr="00BF0361" w:rsidRDefault="00821054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508C" w:rsidRPr="00BF0361" w:rsidTr="002B7F83">
        <w:tc>
          <w:tcPr>
            <w:tcW w:w="3828" w:type="dxa"/>
          </w:tcPr>
          <w:p w:rsidR="00BD508C" w:rsidRPr="00BF0361" w:rsidRDefault="002B7F83" w:rsidP="00BD5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Minibus </w:t>
            </w:r>
            <w:r w:rsidR="006461FB" w:rsidRPr="00BF0361">
              <w:rPr>
                <w:rFonts w:ascii="Arial" w:hAnsi="Arial" w:cs="Arial"/>
                <w:sz w:val="20"/>
                <w:szCs w:val="20"/>
              </w:rPr>
              <w:t>Policy &amp; Guidance</w:t>
            </w:r>
          </w:p>
        </w:tc>
        <w:tc>
          <w:tcPr>
            <w:tcW w:w="1701" w:type="dxa"/>
          </w:tcPr>
          <w:p w:rsidR="00BF0361" w:rsidRPr="00BF0361" w:rsidRDefault="00BD508C" w:rsidP="002B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2192" w:rsidRPr="00BF0361" w:rsidTr="002B7F83">
        <w:tc>
          <w:tcPr>
            <w:tcW w:w="3828" w:type="dxa"/>
          </w:tcPr>
          <w:p w:rsidR="00D62192" w:rsidRDefault="00D62192" w:rsidP="00BD5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Policy</w:t>
            </w:r>
          </w:p>
        </w:tc>
        <w:tc>
          <w:tcPr>
            <w:tcW w:w="1701" w:type="dxa"/>
          </w:tcPr>
          <w:p w:rsidR="00D62192" w:rsidRPr="00BF0361" w:rsidRDefault="00D62192" w:rsidP="002B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514D" w:rsidRPr="00BF0361" w:rsidTr="002B7F83">
        <w:tc>
          <w:tcPr>
            <w:tcW w:w="3828" w:type="dxa"/>
          </w:tcPr>
          <w:p w:rsidR="0066514D" w:rsidRDefault="001727DB" w:rsidP="00BD5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SHE Unit Health &amp; Safety Audit</w:t>
            </w:r>
          </w:p>
        </w:tc>
        <w:tc>
          <w:tcPr>
            <w:tcW w:w="1701" w:type="dxa"/>
          </w:tcPr>
          <w:p w:rsidR="0066514D" w:rsidRPr="00BF0361" w:rsidRDefault="001727DB" w:rsidP="002B7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9155D" w:rsidRPr="00BF0361" w:rsidTr="002B7F83">
        <w:tc>
          <w:tcPr>
            <w:tcW w:w="3828" w:type="dxa"/>
          </w:tcPr>
          <w:p w:rsidR="0019155D" w:rsidRPr="0019155D" w:rsidRDefault="0019155D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19155D">
              <w:rPr>
                <w:rFonts w:ascii="Arial" w:hAnsi="Arial" w:cs="Arial"/>
                <w:sz w:val="20"/>
                <w:szCs w:val="20"/>
              </w:rPr>
              <w:t xml:space="preserve">Dates and Times of Meetings </w:t>
            </w:r>
            <w:r w:rsidR="002B7F83">
              <w:rPr>
                <w:rFonts w:ascii="Arial" w:hAnsi="Arial" w:cs="Arial"/>
                <w:sz w:val="20"/>
                <w:szCs w:val="20"/>
              </w:rPr>
              <w:t>202</w:t>
            </w:r>
            <w:r w:rsidR="00016620">
              <w:rPr>
                <w:rFonts w:ascii="Arial" w:hAnsi="Arial" w:cs="Arial"/>
                <w:sz w:val="20"/>
                <w:szCs w:val="20"/>
              </w:rPr>
              <w:t>2</w:t>
            </w:r>
            <w:r w:rsidRPr="0019155D">
              <w:rPr>
                <w:rFonts w:ascii="Arial" w:hAnsi="Arial" w:cs="Arial"/>
                <w:sz w:val="20"/>
                <w:szCs w:val="20"/>
              </w:rPr>
              <w:t>/202</w:t>
            </w:r>
            <w:r w:rsidR="000166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9155D" w:rsidRPr="00BF0361" w:rsidRDefault="00891B38" w:rsidP="00E6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tbl>
      <w:tblPr>
        <w:tblpPr w:leftFromText="180" w:rightFromText="180" w:vertAnchor="text" w:horzAnchor="page" w:tblpX="7291" w:tblpY="-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2"/>
      </w:tblGrid>
      <w:tr w:rsidR="002B7F83" w:rsidRPr="00BF0361" w:rsidTr="00494DAD">
        <w:trPr>
          <w:trHeight w:val="39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361">
              <w:rPr>
                <w:rFonts w:ascii="Arial" w:hAnsi="Arial" w:cs="Arial"/>
                <w:b/>
                <w:sz w:val="20"/>
                <w:szCs w:val="20"/>
              </w:rPr>
              <w:t>Copy to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Rene Blamey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Christine Oates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Duncan Evans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Colin O’Hare</w:t>
            </w:r>
          </w:p>
        </w:tc>
      </w:tr>
      <w:tr w:rsidR="002B7F83" w:rsidRPr="00BF0361" w:rsidTr="00494DAD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Sarah Gardiner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83" w:rsidRPr="00BF0361" w:rsidRDefault="002B7F83" w:rsidP="002B7F83">
            <w:pPr>
              <w:rPr>
                <w:rFonts w:ascii="Arial" w:hAnsi="Arial" w:cs="Arial"/>
                <w:sz w:val="20"/>
                <w:szCs w:val="20"/>
              </w:rPr>
            </w:pPr>
            <w:r w:rsidRPr="00BF0361">
              <w:rPr>
                <w:rFonts w:ascii="Arial" w:hAnsi="Arial" w:cs="Arial"/>
                <w:sz w:val="20"/>
                <w:szCs w:val="20"/>
              </w:rPr>
              <w:t>Alan Stone</w:t>
            </w:r>
          </w:p>
        </w:tc>
      </w:tr>
    </w:tbl>
    <w:p w:rsidR="00E61CFF" w:rsidRPr="00BF0361" w:rsidRDefault="00E61CFF" w:rsidP="00D74020">
      <w:pPr>
        <w:rPr>
          <w:rFonts w:ascii="Arial" w:hAnsi="Arial" w:cs="Arial"/>
          <w:sz w:val="18"/>
          <w:szCs w:val="18"/>
          <w:lang w:val="en-GB"/>
        </w:rPr>
      </w:pPr>
    </w:p>
    <w:p w:rsidR="00BF0361" w:rsidRDefault="00BF0361" w:rsidP="00BF0361">
      <w:bookmarkStart w:id="0" w:name="_GoBack"/>
      <w:bookmarkEnd w:id="0"/>
      <w:r>
        <w:br w:type="page"/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lastRenderedPageBreak/>
        <w:t>Policies to be Approved by Governors’</w:t>
      </w:r>
    </w:p>
    <w:p w:rsidR="006461FB" w:rsidRPr="002B7F83" w:rsidRDefault="006461FB" w:rsidP="006461FB">
      <w:pPr>
        <w:jc w:val="center"/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Buildings Health &amp; Safety Committee</w:t>
      </w:r>
    </w:p>
    <w:p w:rsidR="006461FB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POLICIES REQUIRED BY LAW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April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/>
                <w:sz w:val="20"/>
                <w:szCs w:val="20"/>
              </w:rPr>
              <w:t>Ongoing</w:t>
            </w:r>
          </w:p>
        </w:tc>
      </w:tr>
    </w:tbl>
    <w:p w:rsidR="006461FB" w:rsidRPr="00A8267D" w:rsidRDefault="006461FB" w:rsidP="006461FB">
      <w:pPr>
        <w:rPr>
          <w:rFonts w:ascii="Arial" w:hAnsi="Arial" w:cs="Arial"/>
          <w:b/>
          <w:sz w:val="32"/>
          <w:szCs w:val="32"/>
        </w:rPr>
      </w:pPr>
    </w:p>
    <w:p w:rsidR="006461FB" w:rsidRPr="00A8267D" w:rsidRDefault="006461FB" w:rsidP="006461F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461FB" w:rsidRPr="002B7F83" w:rsidTr="00871674"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ADDITIONAL POLICIES</w:t>
            </w:r>
          </w:p>
        </w:tc>
        <w:tc>
          <w:tcPr>
            <w:tcW w:w="5184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Emergency Response Procedures &amp; Lock Down Procedure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</w:tr>
      <w:tr w:rsidR="006461FB" w:rsidRPr="002B7F83" w:rsidTr="00871674">
        <w:trPr>
          <w:trHeight w:val="794"/>
        </w:trPr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6461FB" w:rsidRPr="002B7F83" w:rsidRDefault="006461FB" w:rsidP="008716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B7F83">
              <w:rPr>
                <w:rFonts w:ascii="Arial" w:hAnsi="Arial" w:cs="Arial"/>
                <w:sz w:val="20"/>
                <w:szCs w:val="20"/>
                <w:highlight w:val="yellow"/>
              </w:rPr>
              <w:t>June</w:t>
            </w:r>
          </w:p>
        </w:tc>
      </w:tr>
    </w:tbl>
    <w:p w:rsidR="006461FB" w:rsidRDefault="006461FB" w:rsidP="006461FB">
      <w:pPr>
        <w:rPr>
          <w:rFonts w:ascii="Arial" w:hAnsi="Arial" w:cs="Arial"/>
          <w:sz w:val="22"/>
          <w:szCs w:val="22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p w:rsidR="006461FB" w:rsidRPr="002B7F83" w:rsidRDefault="006461FB" w:rsidP="006461FB">
      <w:pPr>
        <w:rPr>
          <w:rFonts w:ascii="Arial" w:hAnsi="Arial" w:cs="Arial"/>
          <w:b/>
          <w:sz w:val="22"/>
          <w:szCs w:val="22"/>
        </w:rPr>
      </w:pPr>
      <w:r w:rsidRPr="002B7F83">
        <w:rPr>
          <w:rFonts w:ascii="Arial" w:hAnsi="Arial" w:cs="Arial"/>
          <w:b/>
          <w:sz w:val="22"/>
          <w:szCs w:val="22"/>
        </w:rPr>
        <w:t>Committee Links with Faculties</w:t>
      </w:r>
    </w:p>
    <w:p w:rsidR="006461FB" w:rsidRPr="002B7F83" w:rsidRDefault="006461FB" w:rsidP="006461F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546"/>
        <w:gridCol w:w="4399"/>
        <w:gridCol w:w="1701"/>
      </w:tblGrid>
      <w:tr w:rsidR="006461FB" w:rsidRPr="002B7F83" w:rsidTr="002B7F83"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FACULTY</w:t>
            </w:r>
          </w:p>
        </w:tc>
        <w:tc>
          <w:tcPr>
            <w:tcW w:w="993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546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GOVERNOR</w:t>
            </w:r>
          </w:p>
        </w:tc>
        <w:tc>
          <w:tcPr>
            <w:tcW w:w="4399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LINK TEACHER</w:t>
            </w:r>
          </w:p>
        </w:tc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F83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</w:tr>
      <w:tr w:rsidR="006461FB" w:rsidRPr="002B7F83" w:rsidTr="002B7F83">
        <w:tc>
          <w:tcPr>
            <w:tcW w:w="1701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993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F83">
              <w:rPr>
                <w:rFonts w:ascii="Arial" w:hAnsi="Arial" w:cs="Arial"/>
                <w:sz w:val="20"/>
                <w:szCs w:val="20"/>
              </w:rPr>
              <w:t>Term 6</w:t>
            </w:r>
          </w:p>
        </w:tc>
        <w:tc>
          <w:tcPr>
            <w:tcW w:w="2546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Colin O’Hare</w:t>
            </w: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t>ohares29@gmail.com</w:t>
            </w:r>
          </w:p>
        </w:tc>
        <w:tc>
          <w:tcPr>
            <w:tcW w:w="4399" w:type="dxa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Sarah Gardiner</w:t>
            </w:r>
          </w:p>
          <w:p w:rsidR="006461FB" w:rsidRPr="002B7F83" w:rsidRDefault="00783BFC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6461FB" w:rsidRPr="002B7F8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sgardiner@cirencesterkingshill.gloucs.sch.uk</w:t>
              </w:r>
            </w:hyperlink>
          </w:p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61FB" w:rsidRPr="002B7F83" w:rsidRDefault="006461FB" w:rsidP="008716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F83">
              <w:rPr>
                <w:rFonts w:ascii="Arial" w:hAnsi="Arial" w:cs="Arial"/>
                <w:bCs/>
                <w:sz w:val="20"/>
                <w:szCs w:val="20"/>
              </w:rPr>
              <w:t>Buildings Health &amp; Safety</w:t>
            </w:r>
          </w:p>
        </w:tc>
      </w:tr>
    </w:tbl>
    <w:p w:rsidR="006461FB" w:rsidRPr="002B7F83" w:rsidRDefault="006461FB" w:rsidP="006461FB">
      <w:pPr>
        <w:rPr>
          <w:rFonts w:ascii="Arial" w:hAnsi="Arial" w:cs="Arial"/>
          <w:bCs/>
          <w:sz w:val="20"/>
          <w:szCs w:val="20"/>
        </w:rPr>
      </w:pPr>
    </w:p>
    <w:p w:rsidR="00184661" w:rsidRPr="002B7F83" w:rsidRDefault="006461FB" w:rsidP="006461FB">
      <w:pPr>
        <w:rPr>
          <w:rFonts w:ascii="Arial" w:hAnsi="Arial" w:cs="Arial"/>
          <w:sz w:val="20"/>
          <w:szCs w:val="20"/>
        </w:rPr>
      </w:pPr>
      <w:r w:rsidRPr="002B7F83">
        <w:rPr>
          <w:rFonts w:ascii="Arial" w:hAnsi="Arial" w:cs="Arial"/>
          <w:sz w:val="20"/>
          <w:szCs w:val="20"/>
        </w:rPr>
        <w:t>COH and SGA will meet in Term 6. SGA will provide a report which will be published in the Headteacher’s Report for the October Full Governing Body meeting.</w:t>
      </w:r>
    </w:p>
    <w:p w:rsidR="00660B3A" w:rsidRPr="002B7F83" w:rsidRDefault="00660B3A" w:rsidP="00286906">
      <w:pPr>
        <w:rPr>
          <w:sz w:val="20"/>
          <w:szCs w:val="20"/>
        </w:rPr>
      </w:pPr>
    </w:p>
    <w:sectPr w:rsidR="00660B3A" w:rsidRPr="002B7F83" w:rsidSect="009C6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5C" w:rsidRDefault="0055515C" w:rsidP="0070358D">
      <w:r>
        <w:separator/>
      </w:r>
    </w:p>
  </w:endnote>
  <w:endnote w:type="continuationSeparator" w:id="0">
    <w:p w:rsidR="0055515C" w:rsidRDefault="0055515C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5C" w:rsidRDefault="0055515C" w:rsidP="0070358D">
      <w:r>
        <w:separator/>
      </w:r>
    </w:p>
  </w:footnote>
  <w:footnote w:type="continuationSeparator" w:id="0">
    <w:p w:rsidR="0055515C" w:rsidRDefault="0055515C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A8D" w:rsidRDefault="008E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6620"/>
    <w:rsid w:val="00017FDC"/>
    <w:rsid w:val="000216B6"/>
    <w:rsid w:val="00022B59"/>
    <w:rsid w:val="00023DFA"/>
    <w:rsid w:val="000243B9"/>
    <w:rsid w:val="0002479C"/>
    <w:rsid w:val="00053BDE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002"/>
    <w:rsid w:val="00091582"/>
    <w:rsid w:val="000A6DC9"/>
    <w:rsid w:val="000B18C3"/>
    <w:rsid w:val="000B1D2B"/>
    <w:rsid w:val="000B4265"/>
    <w:rsid w:val="000B61C5"/>
    <w:rsid w:val="000B7251"/>
    <w:rsid w:val="000C341F"/>
    <w:rsid w:val="000C64C0"/>
    <w:rsid w:val="000D63F2"/>
    <w:rsid w:val="000E01E1"/>
    <w:rsid w:val="000F0094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27DB"/>
    <w:rsid w:val="00176B89"/>
    <w:rsid w:val="0018075A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86906"/>
    <w:rsid w:val="002976B5"/>
    <w:rsid w:val="002A0692"/>
    <w:rsid w:val="002A6E99"/>
    <w:rsid w:val="002B10FA"/>
    <w:rsid w:val="002B55E1"/>
    <w:rsid w:val="002B7F83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94DAD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356"/>
    <w:rsid w:val="0050575C"/>
    <w:rsid w:val="00520392"/>
    <w:rsid w:val="0052300F"/>
    <w:rsid w:val="00525E3F"/>
    <w:rsid w:val="00526B0E"/>
    <w:rsid w:val="00530AA4"/>
    <w:rsid w:val="00530F02"/>
    <w:rsid w:val="0053268F"/>
    <w:rsid w:val="005351DC"/>
    <w:rsid w:val="00535C73"/>
    <w:rsid w:val="0053609E"/>
    <w:rsid w:val="00536152"/>
    <w:rsid w:val="0053649F"/>
    <w:rsid w:val="00536E82"/>
    <w:rsid w:val="00536F2A"/>
    <w:rsid w:val="00537EFA"/>
    <w:rsid w:val="005416A6"/>
    <w:rsid w:val="00545F5C"/>
    <w:rsid w:val="0054774D"/>
    <w:rsid w:val="00547EF2"/>
    <w:rsid w:val="0055515C"/>
    <w:rsid w:val="00555696"/>
    <w:rsid w:val="00566740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6514D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83BFC"/>
    <w:rsid w:val="00794AE1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77665"/>
    <w:rsid w:val="00877D78"/>
    <w:rsid w:val="00880A7B"/>
    <w:rsid w:val="008851AA"/>
    <w:rsid w:val="00887AE9"/>
    <w:rsid w:val="00891B38"/>
    <w:rsid w:val="008B4D8A"/>
    <w:rsid w:val="008B7998"/>
    <w:rsid w:val="008C010E"/>
    <w:rsid w:val="008C3468"/>
    <w:rsid w:val="008D0AA9"/>
    <w:rsid w:val="008D64F2"/>
    <w:rsid w:val="008D78DD"/>
    <w:rsid w:val="008E01C2"/>
    <w:rsid w:val="008E2A8D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C6B1E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006D"/>
    <w:rsid w:val="00AB2820"/>
    <w:rsid w:val="00AB52E0"/>
    <w:rsid w:val="00AC16C0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285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05EDA"/>
    <w:rsid w:val="00C15B31"/>
    <w:rsid w:val="00C17959"/>
    <w:rsid w:val="00C244AE"/>
    <w:rsid w:val="00C24B6C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1E2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5117"/>
    <w:rsid w:val="00CD57BD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355E4"/>
    <w:rsid w:val="00D42664"/>
    <w:rsid w:val="00D42D16"/>
    <w:rsid w:val="00D615D5"/>
    <w:rsid w:val="00D62192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5A6C"/>
    <w:rsid w:val="00D97EB9"/>
    <w:rsid w:val="00DA03C5"/>
    <w:rsid w:val="00DA075F"/>
    <w:rsid w:val="00DB5CAD"/>
    <w:rsid w:val="00DB6B2F"/>
    <w:rsid w:val="00DB6DF1"/>
    <w:rsid w:val="00DB73B4"/>
    <w:rsid w:val="00DB7FEB"/>
    <w:rsid w:val="00DC4F88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4E5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6DEA"/>
    <w:rsid w:val="00E22817"/>
    <w:rsid w:val="00E2796C"/>
    <w:rsid w:val="00E319C8"/>
    <w:rsid w:val="00E33A1F"/>
    <w:rsid w:val="00E363C8"/>
    <w:rsid w:val="00E40E79"/>
    <w:rsid w:val="00E41B4F"/>
    <w:rsid w:val="00E45EDC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22A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8D9973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B01A-D33E-46EC-A341-1298B99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5</cp:revision>
  <cp:lastPrinted>2022-05-20T14:13:00Z</cp:lastPrinted>
  <dcterms:created xsi:type="dcterms:W3CDTF">2022-06-09T08:14:00Z</dcterms:created>
  <dcterms:modified xsi:type="dcterms:W3CDTF">2022-06-09T12:57:00Z</dcterms:modified>
</cp:coreProperties>
</file>