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1043"/>
        <w:gridCol w:w="2501"/>
        <w:gridCol w:w="4253"/>
        <w:gridCol w:w="7087"/>
      </w:tblGrid>
      <w:tr w:rsidR="00305098" w14:paraId="5F99954E" w14:textId="77777777" w:rsidTr="000C2010">
        <w:tc>
          <w:tcPr>
            <w:tcW w:w="1043" w:type="dxa"/>
          </w:tcPr>
          <w:p w14:paraId="52E42F64" w14:textId="3780D46E" w:rsidR="00305098" w:rsidRDefault="0030509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2501" w:type="dxa"/>
          </w:tcPr>
          <w:p w14:paraId="6B32B688" w14:textId="6EF1F22A" w:rsidR="00305098" w:rsidRPr="00E667DE" w:rsidRDefault="0030509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253" w:type="dxa"/>
          </w:tcPr>
          <w:p w14:paraId="13916E87" w14:textId="7507F065" w:rsidR="00305098" w:rsidRPr="00E667DE" w:rsidRDefault="0030509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7087" w:type="dxa"/>
          </w:tcPr>
          <w:p w14:paraId="4D49F2E8" w14:textId="4C9E57B0" w:rsidR="00305098" w:rsidRPr="00E667DE" w:rsidRDefault="0030509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305098" w14:paraId="52314C68" w14:textId="77777777" w:rsidTr="000C2010">
        <w:tc>
          <w:tcPr>
            <w:tcW w:w="1043" w:type="dxa"/>
            <w:shd w:val="clear" w:color="auto" w:fill="auto"/>
          </w:tcPr>
          <w:p w14:paraId="6F294A5B" w14:textId="56956477" w:rsidR="00305098" w:rsidRDefault="00305098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01" w:type="dxa"/>
            <w:shd w:val="clear" w:color="auto" w:fill="auto"/>
          </w:tcPr>
          <w:p w14:paraId="116CDED3" w14:textId="1B923563" w:rsidR="00305098" w:rsidRDefault="005A4BB5" w:rsidP="009813D3">
            <w:r>
              <w:t>Enter the Stuarts!</w:t>
            </w:r>
          </w:p>
        </w:tc>
        <w:tc>
          <w:tcPr>
            <w:tcW w:w="4253" w:type="dxa"/>
            <w:shd w:val="clear" w:color="auto" w:fill="auto"/>
          </w:tcPr>
          <w:p w14:paraId="6F7C2CCE" w14:textId="77777777" w:rsidR="005A4BB5" w:rsidRDefault="005A4BB5" w:rsidP="009813D3">
            <w:pPr>
              <w:pStyle w:val="ListParagraph"/>
              <w:numPr>
                <w:ilvl w:val="0"/>
                <w:numId w:val="6"/>
              </w:numPr>
            </w:pPr>
            <w:r>
              <w:t>Read p. 84-85</w:t>
            </w:r>
            <w:r w:rsidR="00556B82">
              <w:t>.</w:t>
            </w:r>
          </w:p>
          <w:p w14:paraId="18AD0252" w14:textId="3464D361" w:rsidR="00556B82" w:rsidRDefault="005A4BB5" w:rsidP="002E4BC1">
            <w:pPr>
              <w:pStyle w:val="ListParagraph"/>
              <w:numPr>
                <w:ilvl w:val="0"/>
                <w:numId w:val="6"/>
              </w:numPr>
            </w:pPr>
            <w:r>
              <w:t>Answer Q1-5.</w:t>
            </w:r>
            <w:r w:rsidR="00556B82"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4B7E4970" w14:textId="679809A9" w:rsidR="00305098" w:rsidRDefault="00E2121A" w:rsidP="005A4BB5">
            <w:r>
              <w:t>Kerboodle.com, KS3 History, THIRD EDITION:</w:t>
            </w:r>
            <w:r w:rsidR="005A4BB5">
              <w:t xml:space="preserve"> Renaissance, Revolution and Reformation, p. 84-85.</w:t>
            </w:r>
          </w:p>
        </w:tc>
      </w:tr>
      <w:tr w:rsidR="00305098" w14:paraId="1772542F" w14:textId="77777777" w:rsidTr="000C2010">
        <w:tc>
          <w:tcPr>
            <w:tcW w:w="1043" w:type="dxa"/>
            <w:shd w:val="clear" w:color="auto" w:fill="auto"/>
          </w:tcPr>
          <w:p w14:paraId="33F53904" w14:textId="4C03D5C3" w:rsidR="00305098" w:rsidRDefault="00305098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01" w:type="dxa"/>
            <w:shd w:val="clear" w:color="auto" w:fill="auto"/>
          </w:tcPr>
          <w:p w14:paraId="619930D5" w14:textId="2DB4D1CB" w:rsidR="00305098" w:rsidRDefault="005A4BB5" w:rsidP="00AD0EF6">
            <w:r>
              <w:t>The Gunpowder Plot</w:t>
            </w:r>
          </w:p>
        </w:tc>
        <w:tc>
          <w:tcPr>
            <w:tcW w:w="4253" w:type="dxa"/>
            <w:shd w:val="clear" w:color="auto" w:fill="auto"/>
          </w:tcPr>
          <w:p w14:paraId="53CDADFD" w14:textId="3333DAA3" w:rsidR="005A4BB5" w:rsidRDefault="005A4BB5" w:rsidP="005A4BB5">
            <w:pPr>
              <w:pStyle w:val="ListParagraph"/>
              <w:numPr>
                <w:ilvl w:val="0"/>
                <w:numId w:val="2"/>
              </w:numPr>
            </w:pPr>
            <w:r>
              <w:t>Read p. 86-87</w:t>
            </w:r>
          </w:p>
          <w:p w14:paraId="4CF3482D" w14:textId="4FEC4978" w:rsidR="00E2121A" w:rsidRDefault="00E2121A" w:rsidP="007C11E6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5A4BB5">
              <w:t>Answer Q1-6.</w:t>
            </w:r>
          </w:p>
        </w:tc>
        <w:tc>
          <w:tcPr>
            <w:tcW w:w="7087" w:type="dxa"/>
            <w:shd w:val="clear" w:color="auto" w:fill="auto"/>
          </w:tcPr>
          <w:p w14:paraId="2C24B64C" w14:textId="742B01C5" w:rsidR="00305098" w:rsidRDefault="005A4BB5" w:rsidP="00AD0EF6">
            <w:r>
              <w:t>Kerboodle.com, KS3 History, THIRD EDITION: Renaissance, Revol</w:t>
            </w:r>
            <w:r>
              <w:t>ution and Reformation, p. 86-87.</w:t>
            </w:r>
          </w:p>
        </w:tc>
      </w:tr>
      <w:tr w:rsidR="00305098" w14:paraId="6B591AEB" w14:textId="77777777" w:rsidTr="000C2010">
        <w:tc>
          <w:tcPr>
            <w:tcW w:w="1043" w:type="dxa"/>
            <w:shd w:val="clear" w:color="auto" w:fill="auto"/>
          </w:tcPr>
          <w:p w14:paraId="5E42ECD8" w14:textId="5AC20A69" w:rsidR="00305098" w:rsidRDefault="00305098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01" w:type="dxa"/>
            <w:shd w:val="clear" w:color="auto" w:fill="auto"/>
          </w:tcPr>
          <w:p w14:paraId="4B15E004" w14:textId="77CC8B82" w:rsidR="00305098" w:rsidRDefault="005A4BB5" w:rsidP="009813D3">
            <w:r>
              <w:t>Were the plotters framed?</w:t>
            </w:r>
          </w:p>
        </w:tc>
        <w:tc>
          <w:tcPr>
            <w:tcW w:w="4253" w:type="dxa"/>
            <w:shd w:val="clear" w:color="auto" w:fill="auto"/>
          </w:tcPr>
          <w:p w14:paraId="66CA9083" w14:textId="77777777" w:rsidR="005A4BB5" w:rsidRDefault="005A4BB5" w:rsidP="009813D3">
            <w:pPr>
              <w:pStyle w:val="ListParagraph"/>
              <w:numPr>
                <w:ilvl w:val="0"/>
                <w:numId w:val="4"/>
              </w:numPr>
            </w:pPr>
            <w:r>
              <w:t xml:space="preserve">Read p. 88-89. </w:t>
            </w:r>
          </w:p>
          <w:p w14:paraId="213FCA01" w14:textId="59068C67" w:rsidR="00E2121A" w:rsidRDefault="005A4BB5" w:rsidP="002E4BC1">
            <w:pPr>
              <w:pStyle w:val="ListParagraph"/>
              <w:numPr>
                <w:ilvl w:val="0"/>
                <w:numId w:val="4"/>
              </w:numPr>
            </w:pPr>
            <w:r>
              <w:t xml:space="preserve">Follow the instructions in the Work section.  </w:t>
            </w:r>
            <w:r w:rsidR="00E2121A"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273545F5" w14:textId="0A954BBC" w:rsidR="00305098" w:rsidRDefault="005A4BB5" w:rsidP="005A4BB5">
            <w:r>
              <w:t>Kerboodle.com, KS3 History, THIRD EDITION: Renaissance, Revol</w:t>
            </w:r>
            <w:r>
              <w:t>ution and Reformation, p. 88-89.</w:t>
            </w:r>
          </w:p>
        </w:tc>
      </w:tr>
      <w:tr w:rsidR="00D27917" w14:paraId="19184003" w14:textId="77777777" w:rsidTr="000C2010">
        <w:tc>
          <w:tcPr>
            <w:tcW w:w="1043" w:type="dxa"/>
          </w:tcPr>
          <w:p w14:paraId="33774003" w14:textId="0416E1E9" w:rsidR="00D27917" w:rsidRDefault="00D27917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01" w:type="dxa"/>
          </w:tcPr>
          <w:p w14:paraId="01233CA6" w14:textId="11283BF9" w:rsidR="00D27917" w:rsidRDefault="005A4BB5" w:rsidP="005A4BB5">
            <w:r>
              <w:t>Which witch is which?</w:t>
            </w:r>
          </w:p>
        </w:tc>
        <w:tc>
          <w:tcPr>
            <w:tcW w:w="4253" w:type="dxa"/>
          </w:tcPr>
          <w:p w14:paraId="492A756F" w14:textId="1C8712DD" w:rsidR="00594104" w:rsidRDefault="00594104" w:rsidP="00594104">
            <w:pPr>
              <w:pStyle w:val="ListParagraph"/>
              <w:numPr>
                <w:ilvl w:val="0"/>
                <w:numId w:val="15"/>
              </w:numPr>
            </w:pPr>
            <w:r>
              <w:t xml:space="preserve">Read p. </w:t>
            </w:r>
            <w:r w:rsidR="005A4BB5">
              <w:t xml:space="preserve">90-91. </w:t>
            </w:r>
          </w:p>
          <w:p w14:paraId="3FDA5EA8" w14:textId="60A728AE" w:rsidR="00B41BDC" w:rsidRDefault="005A4BB5" w:rsidP="002E4BC1">
            <w:pPr>
              <w:pStyle w:val="ListParagraph"/>
              <w:numPr>
                <w:ilvl w:val="0"/>
                <w:numId w:val="15"/>
              </w:numPr>
            </w:pPr>
            <w:r>
              <w:t>Answer Q1-4</w:t>
            </w:r>
          </w:p>
        </w:tc>
        <w:tc>
          <w:tcPr>
            <w:tcW w:w="7087" w:type="dxa"/>
          </w:tcPr>
          <w:p w14:paraId="376E2F45" w14:textId="08B1E077" w:rsidR="00123782" w:rsidRDefault="005A4BB5" w:rsidP="005A4BB5">
            <w:r>
              <w:t xml:space="preserve">Kerboodle.com, KS3 History, THIRD EDITION: Renaissance, Revolution and Reformation, p. </w:t>
            </w:r>
            <w:r>
              <w:t>90-91.</w:t>
            </w:r>
          </w:p>
        </w:tc>
      </w:tr>
      <w:tr w:rsidR="00D27917" w14:paraId="7C7689C7" w14:textId="77777777" w:rsidTr="000C2010">
        <w:tc>
          <w:tcPr>
            <w:tcW w:w="1043" w:type="dxa"/>
          </w:tcPr>
          <w:p w14:paraId="05B9941D" w14:textId="53A21FB8" w:rsidR="00D27917" w:rsidRDefault="00D27917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01" w:type="dxa"/>
          </w:tcPr>
          <w:p w14:paraId="0CD13112" w14:textId="53BAB398" w:rsidR="00D27917" w:rsidRDefault="00EA3478" w:rsidP="005A4BB5">
            <w:r>
              <w:t>Why did the En</w:t>
            </w:r>
            <w:r w:rsidR="002E4BC1">
              <w:t>glish start fighting each other?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4253" w:type="dxa"/>
          </w:tcPr>
          <w:p w14:paraId="6978FA09" w14:textId="3FD648DE" w:rsidR="00EA3478" w:rsidRDefault="00594104" w:rsidP="00EA3478">
            <w:pPr>
              <w:pStyle w:val="ListParagraph"/>
              <w:numPr>
                <w:ilvl w:val="0"/>
                <w:numId w:val="16"/>
              </w:numPr>
            </w:pPr>
            <w:r>
              <w:t xml:space="preserve">Read p. </w:t>
            </w:r>
            <w:r w:rsidR="00EA3478">
              <w:t xml:space="preserve">96-97. </w:t>
            </w:r>
            <w:r>
              <w:t xml:space="preserve"> </w:t>
            </w:r>
          </w:p>
          <w:p w14:paraId="1AB64B49" w14:textId="33D5FD5E" w:rsidR="00EA3478" w:rsidRDefault="00EA3478" w:rsidP="00EA3478">
            <w:pPr>
              <w:pStyle w:val="ListParagraph"/>
              <w:numPr>
                <w:ilvl w:val="0"/>
                <w:numId w:val="16"/>
              </w:numPr>
            </w:pPr>
            <w:r>
              <w:t xml:space="preserve">Answer Q1-4. </w:t>
            </w:r>
          </w:p>
          <w:p w14:paraId="441C4D60" w14:textId="3DF523AC" w:rsidR="00D27917" w:rsidRDefault="00D27917" w:rsidP="005A4BB5">
            <w:pPr>
              <w:pStyle w:val="ListParagraph"/>
            </w:pPr>
          </w:p>
        </w:tc>
        <w:tc>
          <w:tcPr>
            <w:tcW w:w="7087" w:type="dxa"/>
          </w:tcPr>
          <w:p w14:paraId="4147D9AD" w14:textId="4BE9F56B" w:rsidR="00D27917" w:rsidRDefault="00EA3478" w:rsidP="00AD0EF6">
            <w:r>
              <w:t>Kerboodle.com, KS3 History, THIRD EDITION: Renaissance, Revol</w:t>
            </w:r>
            <w:r>
              <w:t>ution and Reformation, p. 96-97.</w:t>
            </w:r>
          </w:p>
        </w:tc>
      </w:tr>
      <w:tr w:rsidR="00305098" w14:paraId="7E83089E" w14:textId="77777777" w:rsidTr="000C2010">
        <w:tc>
          <w:tcPr>
            <w:tcW w:w="1043" w:type="dxa"/>
          </w:tcPr>
          <w:p w14:paraId="7ED8261B" w14:textId="611D2840" w:rsidR="00305098" w:rsidRDefault="00305098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01" w:type="dxa"/>
          </w:tcPr>
          <w:p w14:paraId="7233211E" w14:textId="41D50419" w:rsidR="00305098" w:rsidRDefault="00EA3478" w:rsidP="009813D3">
            <w:r>
              <w:t>Roundheads v Cavaliers</w:t>
            </w:r>
          </w:p>
        </w:tc>
        <w:tc>
          <w:tcPr>
            <w:tcW w:w="4253" w:type="dxa"/>
          </w:tcPr>
          <w:p w14:paraId="0CC2C70D" w14:textId="77777777" w:rsidR="00EA3478" w:rsidRDefault="00594104" w:rsidP="00EA3478">
            <w:pPr>
              <w:pStyle w:val="ListParagraph"/>
              <w:numPr>
                <w:ilvl w:val="0"/>
                <w:numId w:val="7"/>
              </w:numPr>
            </w:pPr>
            <w:r>
              <w:t xml:space="preserve">Read p. </w:t>
            </w:r>
            <w:r w:rsidR="00EA3478">
              <w:t xml:space="preserve">98-99. </w:t>
            </w:r>
          </w:p>
          <w:p w14:paraId="35EC0C59" w14:textId="77777777" w:rsidR="00EA3478" w:rsidRDefault="00EA3478" w:rsidP="00EA3478">
            <w:pPr>
              <w:pStyle w:val="ListParagraph"/>
              <w:numPr>
                <w:ilvl w:val="0"/>
                <w:numId w:val="7"/>
              </w:numPr>
            </w:pPr>
            <w:r>
              <w:t xml:space="preserve">Answer Q1-4. </w:t>
            </w:r>
          </w:p>
          <w:p w14:paraId="2E8A6074" w14:textId="2B4A5260" w:rsidR="00A771D0" w:rsidRDefault="00EA3478" w:rsidP="002E4BC1">
            <w:pPr>
              <w:pStyle w:val="ListParagraph"/>
              <w:numPr>
                <w:ilvl w:val="0"/>
                <w:numId w:val="7"/>
              </w:numPr>
            </w:pPr>
            <w:r>
              <w:t xml:space="preserve">Complete the ‘Hungry for more?’ task on p. 99. </w:t>
            </w:r>
            <w:r w:rsidR="00594104">
              <w:t xml:space="preserve"> </w:t>
            </w:r>
          </w:p>
        </w:tc>
        <w:tc>
          <w:tcPr>
            <w:tcW w:w="7087" w:type="dxa"/>
          </w:tcPr>
          <w:p w14:paraId="4F58034A" w14:textId="06F4CEBA" w:rsidR="00305098" w:rsidRDefault="00EA3478" w:rsidP="00EA3478">
            <w:r>
              <w:t xml:space="preserve">Kerboodle.com, KS3 History, THIRD EDITION: Renaissance, Revolution and Reformation, p. </w:t>
            </w:r>
            <w:r>
              <w:t xml:space="preserve">98-99. </w:t>
            </w:r>
          </w:p>
        </w:tc>
      </w:tr>
      <w:tr w:rsidR="00E2121A" w14:paraId="1AFC3476" w14:textId="77777777" w:rsidTr="000C2010">
        <w:tc>
          <w:tcPr>
            <w:tcW w:w="1043" w:type="dxa"/>
          </w:tcPr>
          <w:p w14:paraId="1EF33095" w14:textId="3BA28C06" w:rsidR="00E2121A" w:rsidRDefault="00E2121A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01" w:type="dxa"/>
          </w:tcPr>
          <w:p w14:paraId="4D134482" w14:textId="1E908A97" w:rsidR="00E2121A" w:rsidRDefault="00EA3478" w:rsidP="00EA3478">
            <w:r>
              <w:t>What was the New Model Army?</w:t>
            </w:r>
          </w:p>
        </w:tc>
        <w:tc>
          <w:tcPr>
            <w:tcW w:w="4253" w:type="dxa"/>
          </w:tcPr>
          <w:p w14:paraId="23EDB574" w14:textId="783EA4A6" w:rsidR="006F5A28" w:rsidRDefault="006F5A28" w:rsidP="006F5A28">
            <w:pPr>
              <w:pStyle w:val="ListParagraph"/>
              <w:numPr>
                <w:ilvl w:val="0"/>
                <w:numId w:val="17"/>
              </w:numPr>
            </w:pPr>
            <w:r>
              <w:t xml:space="preserve">Read p. </w:t>
            </w:r>
            <w:r w:rsidR="00EA3478">
              <w:t>102-103.</w:t>
            </w:r>
          </w:p>
          <w:p w14:paraId="77380311" w14:textId="0E19275F" w:rsidR="00E2121A" w:rsidRDefault="002E4BC1" w:rsidP="002E4BC1">
            <w:pPr>
              <w:pStyle w:val="ListParagraph"/>
              <w:numPr>
                <w:ilvl w:val="0"/>
                <w:numId w:val="17"/>
              </w:numPr>
            </w:pPr>
            <w:r>
              <w:t>Answer Q1-4.</w:t>
            </w:r>
          </w:p>
        </w:tc>
        <w:tc>
          <w:tcPr>
            <w:tcW w:w="7087" w:type="dxa"/>
          </w:tcPr>
          <w:p w14:paraId="7B482D3B" w14:textId="76082F4A" w:rsidR="00E2121A" w:rsidRDefault="00EA3478" w:rsidP="00AD0EF6">
            <w:r>
              <w:t xml:space="preserve">Kerboodle.com, KS3 History, THIRD EDITION: Renaissance, Revolution and Reformation, p. </w:t>
            </w:r>
            <w:r>
              <w:t>102-103.</w:t>
            </w:r>
          </w:p>
        </w:tc>
      </w:tr>
      <w:tr w:rsidR="00E2121A" w14:paraId="21F3DE9A" w14:textId="77777777" w:rsidTr="000C2010">
        <w:tc>
          <w:tcPr>
            <w:tcW w:w="1043" w:type="dxa"/>
          </w:tcPr>
          <w:p w14:paraId="4DAA4204" w14:textId="4D66C5F7" w:rsidR="00E2121A" w:rsidRDefault="00E2121A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01" w:type="dxa"/>
          </w:tcPr>
          <w:p w14:paraId="17B3765C" w14:textId="4F1BF7FC" w:rsidR="00E2121A" w:rsidRDefault="00EA3478" w:rsidP="00EA3478">
            <w:r>
              <w:t>Why was King Charles sentenced to death?</w:t>
            </w:r>
          </w:p>
        </w:tc>
        <w:tc>
          <w:tcPr>
            <w:tcW w:w="4253" w:type="dxa"/>
          </w:tcPr>
          <w:p w14:paraId="0B339E9B" w14:textId="77777777" w:rsidR="00EA3478" w:rsidRDefault="00556B82" w:rsidP="009813D3">
            <w:pPr>
              <w:pStyle w:val="ListParagraph"/>
              <w:numPr>
                <w:ilvl w:val="0"/>
                <w:numId w:val="9"/>
              </w:numPr>
            </w:pPr>
            <w:r>
              <w:t xml:space="preserve">Read p. </w:t>
            </w:r>
            <w:r w:rsidR="00EA3478">
              <w:t xml:space="preserve">104-105. </w:t>
            </w:r>
          </w:p>
          <w:p w14:paraId="1EC91BE2" w14:textId="77777777" w:rsidR="00EA3478" w:rsidRDefault="00EA3478" w:rsidP="009813D3">
            <w:pPr>
              <w:pStyle w:val="ListParagraph"/>
              <w:numPr>
                <w:ilvl w:val="0"/>
                <w:numId w:val="9"/>
              </w:numPr>
            </w:pPr>
            <w:r>
              <w:t>Answer all the ‘Stop and think’ questions in full sentences.</w:t>
            </w:r>
          </w:p>
          <w:p w14:paraId="673A5E18" w14:textId="2BE78215" w:rsidR="00EA3478" w:rsidRDefault="00EA3478" w:rsidP="009813D3">
            <w:pPr>
              <w:pStyle w:val="ListParagraph"/>
              <w:numPr>
                <w:ilvl w:val="0"/>
                <w:numId w:val="9"/>
              </w:numPr>
            </w:pPr>
            <w:r>
              <w:t>Read p. 106-107.</w:t>
            </w:r>
          </w:p>
          <w:p w14:paraId="5AD07845" w14:textId="59169168" w:rsidR="00556B82" w:rsidRDefault="00EA3478" w:rsidP="002E4BC1">
            <w:pPr>
              <w:pStyle w:val="ListParagraph"/>
              <w:numPr>
                <w:ilvl w:val="0"/>
                <w:numId w:val="9"/>
              </w:numPr>
            </w:pPr>
            <w:r>
              <w:t>Complete the ‘Work’ activity</w:t>
            </w:r>
            <w:r w:rsidR="00556B82">
              <w:t xml:space="preserve"> </w:t>
            </w:r>
            <w:r>
              <w:t xml:space="preserve">on p. 105: the letter to a friend about the trial of Charles I. </w:t>
            </w:r>
          </w:p>
        </w:tc>
        <w:tc>
          <w:tcPr>
            <w:tcW w:w="7087" w:type="dxa"/>
          </w:tcPr>
          <w:p w14:paraId="0AA2C889" w14:textId="598BE76E" w:rsidR="00E2121A" w:rsidRPr="0054733E" w:rsidRDefault="00EA3478" w:rsidP="00AD0EF6">
            <w:pPr>
              <w:rPr>
                <w:rStyle w:val="Hyperlink"/>
                <w:color w:val="auto"/>
                <w:u w:val="none"/>
              </w:rPr>
            </w:pPr>
            <w:r>
              <w:t>Kerboodle.com, KS3 History, THIRD EDITION: Renaissance, Revol</w:t>
            </w:r>
            <w:r>
              <w:t xml:space="preserve">ution and Reformation, p. 104-105. </w:t>
            </w:r>
          </w:p>
        </w:tc>
      </w:tr>
      <w:tr w:rsidR="00E2121A" w14:paraId="227C0455" w14:textId="77777777" w:rsidTr="000C2010">
        <w:tc>
          <w:tcPr>
            <w:tcW w:w="1043" w:type="dxa"/>
          </w:tcPr>
          <w:p w14:paraId="52156634" w14:textId="243F79E8" w:rsidR="00E2121A" w:rsidRDefault="00E2121A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01" w:type="dxa"/>
          </w:tcPr>
          <w:p w14:paraId="19FEBFB2" w14:textId="1197622B" w:rsidR="00E2121A" w:rsidRDefault="00D922A7" w:rsidP="00EA3478">
            <w:r>
              <w:t xml:space="preserve">Execution of Charles I. </w:t>
            </w:r>
          </w:p>
        </w:tc>
        <w:tc>
          <w:tcPr>
            <w:tcW w:w="4253" w:type="dxa"/>
          </w:tcPr>
          <w:p w14:paraId="6077614A" w14:textId="77777777" w:rsidR="00EA3478" w:rsidRDefault="00556B82" w:rsidP="009813D3">
            <w:pPr>
              <w:pStyle w:val="ListParagraph"/>
              <w:numPr>
                <w:ilvl w:val="0"/>
                <w:numId w:val="10"/>
              </w:numPr>
            </w:pPr>
            <w:r>
              <w:t xml:space="preserve">Read p. </w:t>
            </w:r>
            <w:r w:rsidR="00EA3478">
              <w:t xml:space="preserve">108-109. </w:t>
            </w:r>
          </w:p>
          <w:p w14:paraId="5D0CCB3B" w14:textId="5A7A2341" w:rsidR="007C11E6" w:rsidRDefault="00EA3478" w:rsidP="002E4BC1">
            <w:pPr>
              <w:pStyle w:val="ListParagraph"/>
              <w:numPr>
                <w:ilvl w:val="0"/>
                <w:numId w:val="10"/>
              </w:numPr>
            </w:pPr>
            <w:r>
              <w:t xml:space="preserve">Answer Q1-4. </w:t>
            </w:r>
            <w:r w:rsidR="00556B82">
              <w:t xml:space="preserve"> </w:t>
            </w:r>
          </w:p>
        </w:tc>
        <w:tc>
          <w:tcPr>
            <w:tcW w:w="7087" w:type="dxa"/>
          </w:tcPr>
          <w:p w14:paraId="4EDD7FC8" w14:textId="24DAD2D4" w:rsidR="00E2121A" w:rsidRDefault="00EA3478" w:rsidP="00EA3478">
            <w:pPr>
              <w:rPr>
                <w:rStyle w:val="Hyperlink"/>
              </w:rPr>
            </w:pPr>
            <w:r>
              <w:t xml:space="preserve">Kerboodle.com, KS3 History, THIRD EDITION: Renaissance, Revolution and Reformation, p. </w:t>
            </w:r>
            <w:r>
              <w:t>108-109.</w:t>
            </w:r>
          </w:p>
        </w:tc>
      </w:tr>
    </w:tbl>
    <w:p w14:paraId="255F8512" w14:textId="5EDC409A" w:rsidR="00391F20" w:rsidRDefault="00391F20"/>
    <w:sectPr w:rsidR="00391F20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19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55B"/>
    <w:multiLevelType w:val="hybridMultilevel"/>
    <w:tmpl w:val="6F7A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48C7"/>
    <w:multiLevelType w:val="hybridMultilevel"/>
    <w:tmpl w:val="7E68E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4772"/>
    <w:multiLevelType w:val="hybridMultilevel"/>
    <w:tmpl w:val="3534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01395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56633"/>
    <w:multiLevelType w:val="hybridMultilevel"/>
    <w:tmpl w:val="948C64A8"/>
    <w:lvl w:ilvl="0" w:tplc="ADC04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2435E"/>
    <w:multiLevelType w:val="hybridMultilevel"/>
    <w:tmpl w:val="CDEEC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966"/>
    <w:multiLevelType w:val="hybridMultilevel"/>
    <w:tmpl w:val="7DE2E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398F"/>
    <w:multiLevelType w:val="hybridMultilevel"/>
    <w:tmpl w:val="6E30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515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96EE2"/>
    <w:multiLevelType w:val="hybridMultilevel"/>
    <w:tmpl w:val="6F7A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A6BA9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60076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154BB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40277"/>
    <w:multiLevelType w:val="hybridMultilevel"/>
    <w:tmpl w:val="68C0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045C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6697D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15"/>
  </w:num>
  <w:num w:numId="12">
    <w:abstractNumId w:val="13"/>
  </w:num>
  <w:num w:numId="13">
    <w:abstractNumId w:val="12"/>
  </w:num>
  <w:num w:numId="14">
    <w:abstractNumId w:val="6"/>
  </w:num>
  <w:num w:numId="15">
    <w:abstractNumId w:val="16"/>
  </w:num>
  <w:num w:numId="16">
    <w:abstractNumId w:val="0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150D9"/>
    <w:rsid w:val="000C2010"/>
    <w:rsid w:val="000C2CDA"/>
    <w:rsid w:val="000D2256"/>
    <w:rsid w:val="00123782"/>
    <w:rsid w:val="0015265C"/>
    <w:rsid w:val="001B6535"/>
    <w:rsid w:val="001D3AFA"/>
    <w:rsid w:val="00217BD8"/>
    <w:rsid w:val="002364A1"/>
    <w:rsid w:val="002E4BC1"/>
    <w:rsid w:val="002F143C"/>
    <w:rsid w:val="00305098"/>
    <w:rsid w:val="00333DF4"/>
    <w:rsid w:val="00336E62"/>
    <w:rsid w:val="00361740"/>
    <w:rsid w:val="003752F5"/>
    <w:rsid w:val="003804C7"/>
    <w:rsid w:val="003877F2"/>
    <w:rsid w:val="00391F20"/>
    <w:rsid w:val="003C6C8C"/>
    <w:rsid w:val="003D6CE2"/>
    <w:rsid w:val="003F29C5"/>
    <w:rsid w:val="00432E87"/>
    <w:rsid w:val="00455CFB"/>
    <w:rsid w:val="00460720"/>
    <w:rsid w:val="0048182C"/>
    <w:rsid w:val="004842A2"/>
    <w:rsid w:val="00497E2B"/>
    <w:rsid w:val="004F0022"/>
    <w:rsid w:val="005133CE"/>
    <w:rsid w:val="0054733E"/>
    <w:rsid w:val="00556B82"/>
    <w:rsid w:val="005802EF"/>
    <w:rsid w:val="00594104"/>
    <w:rsid w:val="005A4BB5"/>
    <w:rsid w:val="005B0174"/>
    <w:rsid w:val="005F7E3D"/>
    <w:rsid w:val="00602096"/>
    <w:rsid w:val="00605FC0"/>
    <w:rsid w:val="0062286B"/>
    <w:rsid w:val="00641B60"/>
    <w:rsid w:val="00654D14"/>
    <w:rsid w:val="006A4289"/>
    <w:rsid w:val="006F0556"/>
    <w:rsid w:val="006F24A1"/>
    <w:rsid w:val="006F4D64"/>
    <w:rsid w:val="006F5A28"/>
    <w:rsid w:val="00700151"/>
    <w:rsid w:val="00706474"/>
    <w:rsid w:val="0073475C"/>
    <w:rsid w:val="0075744C"/>
    <w:rsid w:val="0076327E"/>
    <w:rsid w:val="0078244B"/>
    <w:rsid w:val="007C11E6"/>
    <w:rsid w:val="00803B55"/>
    <w:rsid w:val="00806934"/>
    <w:rsid w:val="00815B53"/>
    <w:rsid w:val="00815C66"/>
    <w:rsid w:val="008362D4"/>
    <w:rsid w:val="00887E69"/>
    <w:rsid w:val="008C0829"/>
    <w:rsid w:val="008D4A93"/>
    <w:rsid w:val="009154C5"/>
    <w:rsid w:val="00953D2F"/>
    <w:rsid w:val="00957B03"/>
    <w:rsid w:val="009813D3"/>
    <w:rsid w:val="00987916"/>
    <w:rsid w:val="009B3EED"/>
    <w:rsid w:val="009C12DF"/>
    <w:rsid w:val="009D3CFD"/>
    <w:rsid w:val="009F5A08"/>
    <w:rsid w:val="00A041ED"/>
    <w:rsid w:val="00A239D7"/>
    <w:rsid w:val="00A24BBC"/>
    <w:rsid w:val="00A771D0"/>
    <w:rsid w:val="00AD0EF6"/>
    <w:rsid w:val="00AD6522"/>
    <w:rsid w:val="00AF5C5C"/>
    <w:rsid w:val="00B41BDC"/>
    <w:rsid w:val="00B615B3"/>
    <w:rsid w:val="00B83665"/>
    <w:rsid w:val="00BB23FF"/>
    <w:rsid w:val="00BB6CDC"/>
    <w:rsid w:val="00BE3FEE"/>
    <w:rsid w:val="00C238A1"/>
    <w:rsid w:val="00C54AED"/>
    <w:rsid w:val="00C62FBB"/>
    <w:rsid w:val="00C90E5C"/>
    <w:rsid w:val="00CB5EC9"/>
    <w:rsid w:val="00CC58E8"/>
    <w:rsid w:val="00CD1A34"/>
    <w:rsid w:val="00D10664"/>
    <w:rsid w:val="00D16755"/>
    <w:rsid w:val="00D27917"/>
    <w:rsid w:val="00D5086E"/>
    <w:rsid w:val="00D62015"/>
    <w:rsid w:val="00D922A7"/>
    <w:rsid w:val="00D92F74"/>
    <w:rsid w:val="00D95D31"/>
    <w:rsid w:val="00DA42EB"/>
    <w:rsid w:val="00DA6B47"/>
    <w:rsid w:val="00DD1D4D"/>
    <w:rsid w:val="00DE052F"/>
    <w:rsid w:val="00E2121A"/>
    <w:rsid w:val="00E667DE"/>
    <w:rsid w:val="00EA3478"/>
    <w:rsid w:val="00EE2598"/>
    <w:rsid w:val="00F00C20"/>
    <w:rsid w:val="00F06D60"/>
    <w:rsid w:val="00F4171E"/>
    <w:rsid w:val="00F54B17"/>
    <w:rsid w:val="00F66B5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6E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23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Rosie Whitehouse</cp:lastModifiedBy>
  <cp:revision>5</cp:revision>
  <dcterms:created xsi:type="dcterms:W3CDTF">2021-03-30T11:49:00Z</dcterms:created>
  <dcterms:modified xsi:type="dcterms:W3CDTF">2021-03-30T12:10:00Z</dcterms:modified>
</cp:coreProperties>
</file>